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02D0A0" w14:textId="77777777" w:rsidR="005E4D99" w:rsidRPr="00CD2930" w:rsidRDefault="005E4D99" w:rsidP="0003785B">
      <w:pPr>
        <w:spacing w:after="0" w:line="360" w:lineRule="auto"/>
        <w:ind w:left="143"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2930">
        <w:rPr>
          <w:rFonts w:ascii="Times New Roman" w:hAnsi="Times New Roman" w:cs="Times New Roman"/>
          <w:b/>
          <w:bCs/>
          <w:sz w:val="24"/>
          <w:szCs w:val="24"/>
        </w:rPr>
        <w:t>Автономное профессиональное образовательное учреждение Вологодской области</w:t>
      </w:r>
    </w:p>
    <w:p w14:paraId="7B0A4218" w14:textId="77777777" w:rsidR="005E4D99" w:rsidRPr="00CD2930" w:rsidRDefault="005E4D99" w:rsidP="003D207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2930">
        <w:rPr>
          <w:rFonts w:ascii="Times New Roman" w:hAnsi="Times New Roman" w:cs="Times New Roman"/>
          <w:b/>
          <w:bCs/>
          <w:sz w:val="24"/>
          <w:szCs w:val="24"/>
        </w:rPr>
        <w:t>«Вологодский колледж связи и информационных технологий»</w:t>
      </w:r>
    </w:p>
    <w:p w14:paraId="539686DB" w14:textId="78112F3D" w:rsidR="005E4D99" w:rsidRPr="00CD2930" w:rsidRDefault="005E4D99" w:rsidP="003D2076">
      <w:pPr>
        <w:tabs>
          <w:tab w:val="left" w:pos="6015"/>
        </w:tabs>
        <w:spacing w:after="0" w:line="360" w:lineRule="auto"/>
        <w:ind w:firstLine="426"/>
        <w:jc w:val="center"/>
        <w:rPr>
          <w:rFonts w:ascii="Times New Roman" w:hAnsi="Times New Roman" w:cs="Times New Roman"/>
          <w:sz w:val="24"/>
          <w:szCs w:val="24"/>
        </w:rPr>
      </w:pPr>
    </w:p>
    <w:p w14:paraId="3597AB2C" w14:textId="3DA29C59" w:rsidR="00474A23" w:rsidRPr="00CD2930" w:rsidRDefault="00474A23" w:rsidP="003D2076">
      <w:pPr>
        <w:tabs>
          <w:tab w:val="left" w:pos="6015"/>
        </w:tabs>
        <w:spacing w:after="0" w:line="360" w:lineRule="auto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2930">
        <w:rPr>
          <w:rFonts w:ascii="Times New Roman" w:hAnsi="Times New Roman" w:cs="Times New Roman"/>
          <w:b/>
          <w:bCs/>
          <w:sz w:val="24"/>
          <w:szCs w:val="24"/>
        </w:rPr>
        <w:t>Отчёт</w:t>
      </w:r>
    </w:p>
    <w:p w14:paraId="7365A234" w14:textId="77777777" w:rsidR="00474A23" w:rsidRPr="00CD2930" w:rsidRDefault="00474A23" w:rsidP="003D2076">
      <w:pPr>
        <w:tabs>
          <w:tab w:val="left" w:pos="6015"/>
        </w:tabs>
        <w:spacing w:after="0" w:line="360" w:lineRule="auto"/>
        <w:ind w:firstLine="426"/>
        <w:jc w:val="center"/>
        <w:rPr>
          <w:rFonts w:ascii="Times New Roman" w:hAnsi="Times New Roman" w:cs="Times New Roman"/>
          <w:sz w:val="24"/>
          <w:szCs w:val="24"/>
        </w:rPr>
      </w:pPr>
    </w:p>
    <w:p w14:paraId="50C06E60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О прохождении практики (учебная, производственная);</w:t>
      </w:r>
    </w:p>
    <w:p w14:paraId="0CF8DD59" w14:textId="2020B4D3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</w:t>
      </w:r>
      <w:r w:rsidR="00474A23" w:rsidRPr="00CD2930">
        <w:rPr>
          <w:rFonts w:ascii="Times New Roman" w:hAnsi="Times New Roman" w:cs="Times New Roman"/>
          <w:sz w:val="24"/>
          <w:szCs w:val="24"/>
        </w:rPr>
        <w:t xml:space="preserve">      </w:t>
      </w:r>
      <w:r w:rsidRPr="00CD2930">
        <w:rPr>
          <w:rFonts w:ascii="Times New Roman" w:hAnsi="Times New Roman" w:cs="Times New Roman"/>
          <w:sz w:val="18"/>
          <w:szCs w:val="18"/>
        </w:rPr>
        <w:t>(Вид практики)</w:t>
      </w:r>
    </w:p>
    <w:p w14:paraId="2100EFCB" w14:textId="11BB52D9" w:rsidR="005E4D99" w:rsidRPr="00CD2930" w:rsidRDefault="005E4D99" w:rsidP="00A93A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Студентом</w:t>
      </w:r>
      <w:r w:rsidR="00D1521E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9A577A" w:rsidRPr="00CD2930">
        <w:rPr>
          <w:rFonts w:ascii="Times New Roman" w:hAnsi="Times New Roman" w:cs="Times New Roman"/>
          <w:sz w:val="24"/>
          <w:szCs w:val="24"/>
        </w:rPr>
        <w:t>Кравченко Ильей Александровичем</w:t>
      </w:r>
    </w:p>
    <w:p w14:paraId="3BFC0A6D" w14:textId="2EC5FE71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Специальность «Информаци</w:t>
      </w:r>
      <w:r w:rsidR="009A577A" w:rsidRPr="00CD2930">
        <w:rPr>
          <w:rFonts w:ascii="Times New Roman" w:hAnsi="Times New Roman" w:cs="Times New Roman"/>
          <w:sz w:val="24"/>
          <w:szCs w:val="24"/>
        </w:rPr>
        <w:t>онные системы и программирование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4F28BC9B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86B4F" w14:textId="508C6B71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Курс </w:t>
      </w:r>
      <w:r w:rsidR="00757FE4" w:rsidRPr="00CD2930">
        <w:rPr>
          <w:rFonts w:ascii="Times New Roman" w:hAnsi="Times New Roman" w:cs="Times New Roman"/>
          <w:sz w:val="24"/>
          <w:szCs w:val="24"/>
        </w:rPr>
        <w:t>4</w:t>
      </w:r>
      <w:r w:rsidRPr="00CD2930">
        <w:rPr>
          <w:rFonts w:ascii="Times New Roman" w:hAnsi="Times New Roman" w:cs="Times New Roman"/>
          <w:sz w:val="24"/>
          <w:szCs w:val="24"/>
        </w:rPr>
        <w:t xml:space="preserve"> Форма обучения ОЧНАЯ Группа ИСП </w:t>
      </w:r>
      <w:r w:rsidR="00757FE4" w:rsidRPr="00CD2930">
        <w:rPr>
          <w:rFonts w:ascii="Times New Roman" w:hAnsi="Times New Roman" w:cs="Times New Roman"/>
          <w:sz w:val="24"/>
          <w:szCs w:val="24"/>
        </w:rPr>
        <w:t>4</w:t>
      </w:r>
      <w:r w:rsidR="009A577A" w:rsidRPr="00CD2930">
        <w:rPr>
          <w:rFonts w:ascii="Times New Roman" w:hAnsi="Times New Roman" w:cs="Times New Roman"/>
          <w:sz w:val="24"/>
          <w:szCs w:val="24"/>
        </w:rPr>
        <w:t>21р</w:t>
      </w:r>
    </w:p>
    <w:p w14:paraId="5199B035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009BA6C" w14:textId="2809E20E" w:rsidR="005E4D99" w:rsidRPr="00CD2930" w:rsidRDefault="00DB10A0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</w:t>
      </w:r>
      <w:r w:rsidR="005E4D99" w:rsidRPr="00CD2930">
        <w:rPr>
          <w:rFonts w:ascii="Times New Roman" w:hAnsi="Times New Roman" w:cs="Times New Roman"/>
          <w:sz w:val="24"/>
          <w:szCs w:val="24"/>
        </w:rPr>
        <w:t xml:space="preserve"> Студи</w:t>
      </w:r>
      <w:r w:rsidR="00474A23" w:rsidRPr="00CD2930">
        <w:rPr>
          <w:rFonts w:ascii="Times New Roman" w:hAnsi="Times New Roman" w:cs="Times New Roman"/>
          <w:sz w:val="24"/>
          <w:szCs w:val="24"/>
        </w:rPr>
        <w:t>и</w:t>
      </w:r>
      <w:r w:rsidR="005E4D99" w:rsidRPr="00CD2930">
        <w:rPr>
          <w:rFonts w:ascii="Times New Roman" w:hAnsi="Times New Roman" w:cs="Times New Roman"/>
          <w:sz w:val="24"/>
          <w:szCs w:val="24"/>
        </w:rPr>
        <w:t xml:space="preserve"> интернет-решений </w:t>
      </w:r>
      <w:r w:rsidR="00221517" w:rsidRPr="00CD2930">
        <w:rPr>
          <w:rFonts w:ascii="Times New Roman" w:hAnsi="Times New Roman" w:cs="Times New Roman"/>
          <w:sz w:val="24"/>
          <w:szCs w:val="24"/>
          <w:lang w:eastAsia="zh-CN"/>
        </w:rPr>
        <w:t>«</w:t>
      </w:r>
      <w:r w:rsidR="005E4D99" w:rsidRPr="00CD2930">
        <w:rPr>
          <w:rFonts w:ascii="Times New Roman" w:hAnsi="Times New Roman" w:cs="Times New Roman"/>
          <w:sz w:val="24"/>
          <w:szCs w:val="24"/>
          <w:lang w:val="en-US"/>
        </w:rPr>
        <w:t>Grampus</w:t>
      </w:r>
      <w:r w:rsidR="00221517"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4B0771B4" w14:textId="4803540D" w:rsidR="005E4D99" w:rsidRPr="00CD2930" w:rsidRDefault="008A1FBB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CD2930">
        <w:rPr>
          <w:rFonts w:ascii="Times New Roman" w:hAnsi="Times New Roman" w:cs="Times New Roman"/>
          <w:sz w:val="18"/>
          <w:szCs w:val="18"/>
        </w:rPr>
        <w:t xml:space="preserve">                   (наименование организации)</w:t>
      </w:r>
    </w:p>
    <w:p w14:paraId="258DB162" w14:textId="77777777" w:rsidR="008A1FBB" w:rsidRPr="00CD2930" w:rsidRDefault="008A1FBB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</w:p>
    <w:p w14:paraId="77A1D13E" w14:textId="5BEB8DCA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тема </w:t>
      </w:r>
    </w:p>
    <w:p w14:paraId="15E522F9" w14:textId="47EE955D" w:rsidR="005E4D99" w:rsidRPr="00CD2930" w:rsidRDefault="00474A23" w:rsidP="003D20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           _____________________________________________________________________________</w:t>
      </w:r>
    </w:p>
    <w:p w14:paraId="127B7038" w14:textId="18AD8C43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 «</w:t>
      </w:r>
      <w:r w:rsidR="008C4FB1" w:rsidRPr="00CD2930">
        <w:rPr>
          <w:rFonts w:ascii="Times New Roman" w:hAnsi="Times New Roman" w:cs="Times New Roman"/>
          <w:sz w:val="24"/>
          <w:szCs w:val="24"/>
        </w:rPr>
        <w:t>14</w:t>
      </w:r>
      <w:r w:rsidRPr="00CD2930">
        <w:rPr>
          <w:rFonts w:ascii="Times New Roman" w:hAnsi="Times New Roman" w:cs="Times New Roman"/>
          <w:sz w:val="24"/>
          <w:szCs w:val="24"/>
        </w:rPr>
        <w:t xml:space="preserve">» </w:t>
      </w:r>
      <w:r w:rsidR="008C4FB1" w:rsidRPr="00CD2930">
        <w:rPr>
          <w:rFonts w:ascii="Times New Roman" w:hAnsi="Times New Roman" w:cs="Times New Roman"/>
          <w:sz w:val="24"/>
          <w:szCs w:val="24"/>
        </w:rPr>
        <w:t>октября</w:t>
      </w:r>
      <w:r w:rsidRPr="00CD2930">
        <w:rPr>
          <w:rFonts w:ascii="Times New Roman" w:hAnsi="Times New Roman" w:cs="Times New Roman"/>
          <w:sz w:val="24"/>
          <w:szCs w:val="24"/>
        </w:rPr>
        <w:t xml:space="preserve"> 202</w:t>
      </w:r>
      <w:r w:rsidR="00E46299" w:rsidRPr="00CD2930">
        <w:rPr>
          <w:rFonts w:ascii="Times New Roman" w:hAnsi="Times New Roman" w:cs="Times New Roman"/>
          <w:sz w:val="24"/>
          <w:szCs w:val="24"/>
        </w:rPr>
        <w:t>4</w:t>
      </w:r>
      <w:r w:rsidRPr="00CD2930">
        <w:rPr>
          <w:rFonts w:ascii="Times New Roman" w:hAnsi="Times New Roman" w:cs="Times New Roman"/>
          <w:sz w:val="24"/>
          <w:szCs w:val="24"/>
        </w:rPr>
        <w:t>г. по «</w:t>
      </w:r>
      <w:r w:rsidR="009A577A" w:rsidRPr="00CD2930">
        <w:rPr>
          <w:rFonts w:ascii="Times New Roman" w:hAnsi="Times New Roman" w:cs="Times New Roman"/>
          <w:sz w:val="24"/>
          <w:szCs w:val="24"/>
        </w:rPr>
        <w:t>2</w:t>
      </w:r>
      <w:r w:rsidR="008C4FB1" w:rsidRPr="00CD2930">
        <w:rPr>
          <w:rFonts w:ascii="Times New Roman" w:hAnsi="Times New Roman" w:cs="Times New Roman"/>
          <w:sz w:val="24"/>
          <w:szCs w:val="24"/>
        </w:rPr>
        <w:t>9</w:t>
      </w:r>
      <w:r w:rsidRPr="00CD2930">
        <w:rPr>
          <w:rFonts w:ascii="Times New Roman" w:hAnsi="Times New Roman" w:cs="Times New Roman"/>
          <w:sz w:val="24"/>
          <w:szCs w:val="24"/>
        </w:rPr>
        <w:t xml:space="preserve">» </w:t>
      </w:r>
      <w:r w:rsidR="0032528E" w:rsidRPr="00CD2930">
        <w:rPr>
          <w:rFonts w:ascii="Times New Roman" w:hAnsi="Times New Roman" w:cs="Times New Roman"/>
          <w:sz w:val="24"/>
          <w:szCs w:val="24"/>
        </w:rPr>
        <w:t>ноября</w:t>
      </w:r>
      <w:r w:rsidRPr="00CD2930">
        <w:rPr>
          <w:rFonts w:ascii="Times New Roman" w:hAnsi="Times New Roman" w:cs="Times New Roman"/>
          <w:sz w:val="24"/>
          <w:szCs w:val="24"/>
        </w:rPr>
        <w:t xml:space="preserve"> 202</w:t>
      </w:r>
      <w:r w:rsidR="00E46299" w:rsidRPr="00CD2930">
        <w:rPr>
          <w:rFonts w:ascii="Times New Roman" w:hAnsi="Times New Roman" w:cs="Times New Roman"/>
          <w:sz w:val="24"/>
          <w:szCs w:val="24"/>
        </w:rPr>
        <w:t>4</w:t>
      </w:r>
      <w:r w:rsidRPr="00CD2930">
        <w:rPr>
          <w:rFonts w:ascii="Times New Roman" w:hAnsi="Times New Roman" w:cs="Times New Roman"/>
          <w:sz w:val="24"/>
          <w:szCs w:val="24"/>
        </w:rPr>
        <w:t>г.</w:t>
      </w:r>
    </w:p>
    <w:p w14:paraId="248CCBF1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878ADD9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Подпись студента ___________   ____________________</w:t>
      </w:r>
    </w:p>
    <w:p w14:paraId="58B23ABE" w14:textId="63FDB5E4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r w:rsidRPr="00CD2930">
        <w:rPr>
          <w:rFonts w:ascii="Times New Roman" w:hAnsi="Times New Roman" w:cs="Times New Roman"/>
          <w:sz w:val="18"/>
          <w:szCs w:val="18"/>
        </w:rPr>
        <w:t>(</w:t>
      </w:r>
      <w:proofErr w:type="gramStart"/>
      <w:r w:rsidRPr="00CD2930">
        <w:rPr>
          <w:rFonts w:ascii="Times New Roman" w:hAnsi="Times New Roman" w:cs="Times New Roman"/>
          <w:sz w:val="18"/>
          <w:szCs w:val="18"/>
        </w:rPr>
        <w:t xml:space="preserve">подпись)   </w:t>
      </w:r>
      <w:proofErr w:type="gramEnd"/>
      <w:r w:rsidRPr="00CD2930">
        <w:rPr>
          <w:rFonts w:ascii="Times New Roman" w:hAnsi="Times New Roman" w:cs="Times New Roman"/>
          <w:sz w:val="18"/>
          <w:szCs w:val="18"/>
        </w:rPr>
        <w:t xml:space="preserve">                      (расшифровка)</w:t>
      </w:r>
    </w:p>
    <w:p w14:paraId="48846DDB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B773471" w14:textId="431692DA" w:rsidR="005E4D99" w:rsidRPr="00CD2930" w:rsidRDefault="00474A23" w:rsidP="003D2076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5E4D99" w:rsidRPr="00CD2930">
        <w:rPr>
          <w:rFonts w:ascii="Times New Roman" w:hAnsi="Times New Roman" w:cs="Times New Roman"/>
          <w:sz w:val="24"/>
          <w:szCs w:val="24"/>
        </w:rPr>
        <w:t>«__</w:t>
      </w:r>
      <w:proofErr w:type="gramStart"/>
      <w:r w:rsidR="005E4D99" w:rsidRPr="00CD2930">
        <w:rPr>
          <w:rFonts w:ascii="Times New Roman" w:hAnsi="Times New Roman" w:cs="Times New Roman"/>
          <w:sz w:val="24"/>
          <w:szCs w:val="24"/>
        </w:rPr>
        <w:t>_»_</w:t>
      </w:r>
      <w:proofErr w:type="gramEnd"/>
      <w:r w:rsidR="005E4D99" w:rsidRPr="00CD2930">
        <w:rPr>
          <w:rFonts w:ascii="Times New Roman" w:hAnsi="Times New Roman" w:cs="Times New Roman"/>
          <w:sz w:val="24"/>
          <w:szCs w:val="24"/>
        </w:rPr>
        <w:t>_________202</w:t>
      </w:r>
      <w:r w:rsidR="00E46299" w:rsidRPr="00CD2930">
        <w:rPr>
          <w:rFonts w:ascii="Times New Roman" w:hAnsi="Times New Roman" w:cs="Times New Roman"/>
          <w:sz w:val="24"/>
          <w:szCs w:val="24"/>
        </w:rPr>
        <w:t>4</w:t>
      </w:r>
      <w:r w:rsidR="005E4D99" w:rsidRPr="00CD2930">
        <w:rPr>
          <w:rFonts w:ascii="Times New Roman" w:hAnsi="Times New Roman" w:cs="Times New Roman"/>
          <w:sz w:val="24"/>
          <w:szCs w:val="24"/>
        </w:rPr>
        <w:t>г</w:t>
      </w:r>
      <w:r w:rsidRPr="00CD2930">
        <w:rPr>
          <w:rFonts w:ascii="Times New Roman" w:hAnsi="Times New Roman" w:cs="Times New Roman"/>
          <w:sz w:val="24"/>
          <w:szCs w:val="24"/>
        </w:rPr>
        <w:t>.</w:t>
      </w:r>
      <w:r w:rsidR="005E4D99" w:rsidRPr="00CD293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238A46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97C7440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Подпись руководителя</w:t>
      </w:r>
    </w:p>
    <w:p w14:paraId="76848666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практики от колледжа _________________________ Наталья Вениаминовна Зернова</w:t>
      </w:r>
    </w:p>
    <w:p w14:paraId="5524FE60" w14:textId="3336D36D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</w:t>
      </w:r>
      <w:r w:rsidR="00474A23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18"/>
          <w:szCs w:val="18"/>
        </w:rPr>
        <w:t>(</w:t>
      </w:r>
      <w:proofErr w:type="gramStart"/>
      <w:r w:rsidRPr="00CD2930">
        <w:rPr>
          <w:rFonts w:ascii="Times New Roman" w:hAnsi="Times New Roman" w:cs="Times New Roman"/>
          <w:sz w:val="18"/>
          <w:szCs w:val="18"/>
        </w:rPr>
        <w:t xml:space="preserve">подпись)   </w:t>
      </w:r>
      <w:proofErr w:type="gramEnd"/>
      <w:r w:rsidRPr="00CD2930">
        <w:rPr>
          <w:rFonts w:ascii="Times New Roman" w:hAnsi="Times New Roman" w:cs="Times New Roman"/>
          <w:sz w:val="18"/>
          <w:szCs w:val="18"/>
        </w:rPr>
        <w:t xml:space="preserve">                                                  (расшифровка) </w:t>
      </w:r>
    </w:p>
    <w:p w14:paraId="073F8484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ACB750D" w14:textId="01A154E5" w:rsidR="005E4D99" w:rsidRPr="00CD2930" w:rsidRDefault="005E4D99" w:rsidP="003D2076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«__</w:t>
      </w:r>
      <w:proofErr w:type="gramStart"/>
      <w:r w:rsidRPr="00CD2930">
        <w:rPr>
          <w:rFonts w:ascii="Times New Roman" w:hAnsi="Times New Roman" w:cs="Times New Roman"/>
          <w:sz w:val="24"/>
          <w:szCs w:val="24"/>
        </w:rPr>
        <w:t>_»_</w:t>
      </w:r>
      <w:proofErr w:type="gramEnd"/>
      <w:r w:rsidRPr="00CD2930">
        <w:rPr>
          <w:rFonts w:ascii="Times New Roman" w:hAnsi="Times New Roman" w:cs="Times New Roman"/>
          <w:sz w:val="24"/>
          <w:szCs w:val="24"/>
        </w:rPr>
        <w:t>_________202</w:t>
      </w:r>
      <w:r w:rsidR="00E46299" w:rsidRPr="00CD2930">
        <w:rPr>
          <w:rFonts w:ascii="Times New Roman" w:hAnsi="Times New Roman" w:cs="Times New Roman"/>
          <w:sz w:val="24"/>
          <w:szCs w:val="24"/>
        </w:rPr>
        <w:t>4</w:t>
      </w:r>
      <w:r w:rsidRPr="00CD2930">
        <w:rPr>
          <w:rFonts w:ascii="Times New Roman" w:hAnsi="Times New Roman" w:cs="Times New Roman"/>
          <w:sz w:val="24"/>
          <w:szCs w:val="24"/>
        </w:rPr>
        <w:t>г.</w:t>
      </w:r>
    </w:p>
    <w:p w14:paraId="5A5636EF" w14:textId="77777777" w:rsidR="005E4D99" w:rsidRPr="00CD2930" w:rsidRDefault="005E4D99" w:rsidP="003D2076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14:paraId="3886460B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Отчет принял </w:t>
      </w:r>
    </w:p>
    <w:p w14:paraId="1239D7F6" w14:textId="1224662B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Преподаватель _____</w:t>
      </w:r>
      <w:r w:rsidR="009A577A" w:rsidRPr="00CD2930">
        <w:rPr>
          <w:rFonts w:ascii="Times New Roman" w:hAnsi="Times New Roman" w:cs="Times New Roman"/>
          <w:sz w:val="24"/>
          <w:szCs w:val="24"/>
        </w:rPr>
        <w:t>_______________________________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757FE4" w:rsidRPr="00CD2930">
        <w:rPr>
          <w:rFonts w:ascii="Times New Roman" w:hAnsi="Times New Roman" w:cs="Times New Roman"/>
          <w:sz w:val="24"/>
          <w:szCs w:val="24"/>
        </w:rPr>
        <w:t xml:space="preserve">Роман Андреевич </w:t>
      </w:r>
      <w:proofErr w:type="spellStart"/>
      <w:r w:rsidR="00757FE4" w:rsidRPr="00CD2930">
        <w:rPr>
          <w:rFonts w:ascii="Times New Roman" w:hAnsi="Times New Roman" w:cs="Times New Roman"/>
          <w:sz w:val="24"/>
          <w:szCs w:val="24"/>
        </w:rPr>
        <w:t>Дусанюк</w:t>
      </w:r>
      <w:proofErr w:type="spellEnd"/>
    </w:p>
    <w:p w14:paraId="501EA22D" w14:textId="3C618950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962229" w:rsidRPr="00CD2930">
        <w:rPr>
          <w:rFonts w:ascii="Times New Roman" w:hAnsi="Times New Roman" w:cs="Times New Roman"/>
          <w:sz w:val="18"/>
          <w:szCs w:val="18"/>
        </w:rPr>
        <w:t>(</w:t>
      </w:r>
      <w:proofErr w:type="gramStart"/>
      <w:r w:rsidRPr="00CD2930">
        <w:rPr>
          <w:rFonts w:ascii="Times New Roman" w:hAnsi="Times New Roman" w:cs="Times New Roman"/>
          <w:sz w:val="18"/>
          <w:szCs w:val="18"/>
        </w:rPr>
        <w:t xml:space="preserve">подпись)   </w:t>
      </w:r>
      <w:proofErr w:type="gramEnd"/>
      <w:r w:rsidRPr="00CD2930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(расшифровка)</w:t>
      </w:r>
    </w:p>
    <w:p w14:paraId="42407FD3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F749593" w14:textId="77777777" w:rsidR="005E4D99" w:rsidRPr="00CD2930" w:rsidRDefault="005E4D99" w:rsidP="003D2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2237611" w14:textId="5F216785" w:rsidR="003410B1" w:rsidRPr="00CD2930" w:rsidRDefault="005E4D99" w:rsidP="004B1AAA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  <w:sectPr w:rsidR="003410B1" w:rsidRPr="00CD2930" w:rsidSect="00B039A1">
          <w:footerReference w:type="default" r:id="rId8"/>
          <w:pgSz w:w="11906" w:h="16838"/>
          <w:pgMar w:top="567" w:right="851" w:bottom="1134" w:left="1134" w:header="709" w:footer="709" w:gutter="0"/>
          <w:pgNumType w:start="2"/>
          <w:cols w:space="708"/>
          <w:titlePg/>
          <w:docGrid w:linePitch="360"/>
        </w:sectPr>
      </w:pPr>
      <w:r w:rsidRPr="00CD2930">
        <w:rPr>
          <w:rFonts w:ascii="Times New Roman" w:hAnsi="Times New Roman" w:cs="Times New Roman"/>
          <w:sz w:val="24"/>
          <w:szCs w:val="24"/>
        </w:rPr>
        <w:t>Оценка (прописью)</w:t>
      </w:r>
      <w:r w:rsidR="000F768A" w:rsidRPr="00CD2930">
        <w:rPr>
          <w:rFonts w:ascii="Times New Roman" w:hAnsi="Times New Roman" w:cs="Times New Roman"/>
          <w:sz w:val="24"/>
          <w:szCs w:val="24"/>
        </w:rPr>
        <w:t xml:space="preserve"> _______________</w:t>
      </w:r>
      <w:r w:rsidRPr="00CD2930">
        <w:rPr>
          <w:rFonts w:ascii="Times New Roman" w:hAnsi="Times New Roman" w:cs="Times New Roman"/>
          <w:sz w:val="24"/>
          <w:szCs w:val="24"/>
        </w:rPr>
        <w:t xml:space="preserve">  </w:t>
      </w:r>
      <w:r w:rsidR="000F768A" w:rsidRPr="00CD2930">
        <w:rPr>
          <w:rFonts w:ascii="Times New Roman" w:hAnsi="Times New Roman" w:cs="Times New Roman"/>
          <w:sz w:val="24"/>
          <w:szCs w:val="24"/>
        </w:rPr>
        <w:t xml:space="preserve">   </w:t>
      </w:r>
      <w:r w:rsidRPr="00CD2930">
        <w:rPr>
          <w:rFonts w:ascii="Times New Roman" w:hAnsi="Times New Roman" w:cs="Times New Roman"/>
          <w:sz w:val="24"/>
          <w:szCs w:val="24"/>
        </w:rPr>
        <w:t xml:space="preserve">                                             «___»__________202</w:t>
      </w:r>
      <w:r w:rsidR="00E46299" w:rsidRPr="00CD2930">
        <w:rPr>
          <w:rFonts w:ascii="Times New Roman" w:hAnsi="Times New Roman" w:cs="Times New Roman"/>
          <w:sz w:val="24"/>
          <w:szCs w:val="24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726532189"/>
        <w:docPartObj>
          <w:docPartGallery w:val="Table of Contents"/>
          <w:docPartUnique/>
        </w:docPartObj>
      </w:sdtPr>
      <w:sdtEndPr>
        <w:rPr>
          <w:rFonts w:eastAsia="SimSun"/>
          <w:sz w:val="24"/>
          <w:szCs w:val="24"/>
        </w:rPr>
      </w:sdtEndPr>
      <w:sdtContent>
        <w:p w14:paraId="77B7BFF4" w14:textId="49C686EE" w:rsidR="00A44271" w:rsidRPr="00CD2930" w:rsidRDefault="00A44271" w:rsidP="00206A51">
          <w:pPr>
            <w:pStyle w:val="ae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CD2930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</w:t>
          </w:r>
          <w:r w:rsidR="00022616" w:rsidRPr="00CD2930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ОДЕРЖАНИЕ</w:t>
          </w:r>
        </w:p>
        <w:p w14:paraId="683CA47B" w14:textId="252B9DCB" w:rsidR="00C603BE" w:rsidRPr="00CD2930" w:rsidRDefault="0068665A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r w:rsidRPr="00CD293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CD293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D293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2626752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ВВЕДЕНИЕ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_Toc162626752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EFB77" w14:textId="66D9D4DC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3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РАЗДЕЛ 1. ВЕРСТКА САЙТА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_Toc162626753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81FCF1" w14:textId="06F0250D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4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1.1. Этапы разработки сайта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_Toc162626754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D17500" w14:textId="72B56A8B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5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1.2. Процесс верстки сайта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_Toc162626755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27DD5" w14:textId="11DB1FEF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6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РАЗДЕЛ 2. ХОД ВЫПОЛНЕНИЯ ЗАДАНИЯ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_Toc162626756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221F88" w14:textId="1A221373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7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2.1. Разработка HTML разметки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_Toc162626757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20855D" w14:textId="43CD4408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8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2.2. Стилизация сайта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_Toc162626758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A91C45" w14:textId="17ADF2E9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59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2.3. Разработка логики сайта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_Toc162626759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AE7AF4" w14:textId="2F008AF4" w:rsidR="00C603BE" w:rsidRPr="00CD2930" w:rsidRDefault="00D7560E" w:rsidP="00206A51">
          <w:pPr>
            <w:pStyle w:val="21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0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ЗАКЛЮЧЕНИЕ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_Toc162626760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AFAE19" w14:textId="493EBFF4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1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1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_Toc162626761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B6A530" w14:textId="2BCC78CA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2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2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_Toc162626762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EBED71" w14:textId="18D65578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3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3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_Toc162626763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00DB12" w14:textId="3FE39C1B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4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4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_Toc162626764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E12545" w14:textId="4C057EF1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5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5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</w:hyperlink>
        </w:p>
        <w:p w14:paraId="175F98D8" w14:textId="750FB2CC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6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6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</w:hyperlink>
        </w:p>
        <w:p w14:paraId="4977429A" w14:textId="0479CE76" w:rsidR="00C603BE" w:rsidRPr="00CD2930" w:rsidRDefault="00D7560E" w:rsidP="00206A5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7" w:history="1">
            <w:r w:rsidR="00C603BE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7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_Toc162626767 \h </w:instrTex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31494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0</w:t>
            </w:r>
            <w:r w:rsidR="00C603BE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AA6132" w14:textId="7CAAD81E" w:rsidR="008C4FB1" w:rsidRPr="00CD2930" w:rsidRDefault="0068665A" w:rsidP="008C4FB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r w:rsidRPr="00CD2930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hyperlink w:anchor="_Toc162626765" w:history="1">
            <w:r w:rsidR="008C4FB1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  <w:u w:val="none"/>
              </w:rPr>
              <w:t>Приложение 8</w:t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  <w:t>2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</w:hyperlink>
        </w:p>
        <w:p w14:paraId="345F9634" w14:textId="3BE883CE" w:rsidR="008C4FB1" w:rsidRPr="00CD2930" w:rsidRDefault="00D7560E" w:rsidP="008C4FB1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6" w:history="1">
            <w:r w:rsidR="008C4FB1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  <w:u w:val="none"/>
              </w:rPr>
              <w:t>Приложение 9</w:t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  <w:t>2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A2DE97B" w14:textId="6ADEDBC1" w:rsidR="0001649C" w:rsidRPr="00CD2930" w:rsidRDefault="00D7560E" w:rsidP="0001649C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ru-RU"/>
              <w14:ligatures w14:val="none"/>
            </w:rPr>
          </w:pPr>
          <w:hyperlink w:anchor="_Toc162626767" w:history="1">
            <w:r w:rsidR="0001649C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  <w:u w:val="none"/>
              </w:rPr>
              <w:t>Приложение 10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_Toc162626767 \h </w:instrTex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01649C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6013AD" w14:textId="77777777" w:rsidR="0003785B" w:rsidRDefault="00D7560E" w:rsidP="0001649C">
          <w:pPr>
            <w:pStyle w:val="11"/>
            <w:tabs>
              <w:tab w:val="right" w:leader="dot" w:pos="9911"/>
            </w:tabs>
            <w:spacing w:after="0" w:line="360" w:lineRule="auto"/>
            <w:ind w:firstLine="709"/>
            <w:rPr>
              <w:rFonts w:ascii="Times New Roman" w:hAnsi="Times New Roman" w:cs="Times New Roman"/>
              <w:sz w:val="24"/>
              <w:szCs w:val="24"/>
            </w:rPr>
          </w:pPr>
          <w:hyperlink w:anchor="_Toc162626767" w:history="1">
            <w:r w:rsidR="0001649C" w:rsidRPr="00CD2930">
              <w:rPr>
                <w:rStyle w:val="af"/>
                <w:rFonts w:ascii="Times New Roman" w:hAnsi="Times New Roman" w:cs="Times New Roman"/>
                <w:noProof/>
                <w:color w:val="auto"/>
                <w:sz w:val="24"/>
                <w:szCs w:val="24"/>
                <w:u w:val="none"/>
              </w:rPr>
              <w:t>Приложение 11</w:t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_Toc162626767 \h </w:instrText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8C4FB1" w:rsidRPr="00CD29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</w:sdtContent>
    </w:sdt>
    <w:p w14:paraId="5467AB2F" w14:textId="50BF68C9" w:rsidR="005E04A1" w:rsidRPr="00CD2930" w:rsidRDefault="0003785B" w:rsidP="0001649C">
      <w:pPr>
        <w:pStyle w:val="11"/>
        <w:tabs>
          <w:tab w:val="right" w:leader="dot" w:pos="9911"/>
        </w:tabs>
        <w:spacing w:after="0" w:line="360" w:lineRule="auto"/>
        <w:ind w:firstLine="709"/>
        <w:rPr>
          <w:rFonts w:ascii="Times New Roman" w:eastAsiaTheme="minorEastAsia" w:hAnsi="Times New Roman" w:cs="Times New Roman"/>
          <w:noProof/>
          <w:kern w:val="0"/>
          <w:sz w:val="24"/>
          <w:szCs w:val="24"/>
          <w:lang w:eastAsia="ru-RU"/>
          <w14:ligatures w14:val="none"/>
        </w:rPr>
      </w:pPr>
      <w:hyperlink w:anchor="_Toc162626767" w:history="1">
        <w:r>
          <w:rPr>
            <w:rStyle w:val="af"/>
            <w:rFonts w:ascii="Times New Roman" w:hAnsi="Times New Roman" w:cs="Times New Roman"/>
            <w:noProof/>
            <w:color w:val="auto"/>
            <w:sz w:val="24"/>
            <w:szCs w:val="24"/>
            <w:u w:val="none"/>
          </w:rPr>
          <w:t>Приложение 12</w:t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_Toc162626767 \h </w:instrText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CD293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20B8AF" w14:textId="3E86372D" w:rsidR="00C61A9C" w:rsidRPr="00CD2930" w:rsidRDefault="00C61A9C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D2930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AEFDD1F" w14:textId="33F31045" w:rsidR="000547AE" w:rsidRPr="00CD2930" w:rsidRDefault="00C61A9C" w:rsidP="00206A51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33261058"/>
      <w:bookmarkStart w:id="1" w:name="_Toc162626752"/>
      <w:r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  <w:bookmarkEnd w:id="1"/>
    </w:p>
    <w:p w14:paraId="7D460B6D" w14:textId="0109654B" w:rsidR="006509B8" w:rsidRPr="00CD2930" w:rsidRDefault="009D20BC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</w:t>
      </w:r>
      <w:r w:rsidR="00735B6C" w:rsidRPr="00CD2930">
        <w:rPr>
          <w:rFonts w:ascii="Times New Roman" w:hAnsi="Times New Roman" w:cs="Times New Roman"/>
          <w:sz w:val="24"/>
          <w:szCs w:val="24"/>
        </w:rPr>
        <w:t xml:space="preserve">рохождение производственной практики в студии интернет-решений </w:t>
      </w:r>
      <w:r w:rsidR="00971129" w:rsidRPr="00CD2930">
        <w:rPr>
          <w:rFonts w:ascii="Times New Roman" w:hAnsi="Times New Roman" w:cs="Times New Roman"/>
          <w:sz w:val="24"/>
          <w:szCs w:val="24"/>
        </w:rPr>
        <w:t>«</w:t>
      </w:r>
      <w:r w:rsidR="00735B6C" w:rsidRPr="00CD2930">
        <w:rPr>
          <w:rFonts w:ascii="Times New Roman" w:hAnsi="Times New Roman" w:cs="Times New Roman"/>
          <w:sz w:val="24"/>
          <w:szCs w:val="24"/>
        </w:rPr>
        <w:t>Grampus</w:t>
      </w:r>
      <w:r w:rsidR="00971129" w:rsidRPr="00CD2930">
        <w:rPr>
          <w:rFonts w:ascii="Times New Roman" w:hAnsi="Times New Roman" w:cs="Times New Roman"/>
          <w:sz w:val="24"/>
          <w:szCs w:val="24"/>
        </w:rPr>
        <w:t>»</w:t>
      </w:r>
      <w:r w:rsidR="00735B6C" w:rsidRPr="00CD2930">
        <w:rPr>
          <w:rFonts w:ascii="Times New Roman" w:hAnsi="Times New Roman" w:cs="Times New Roman"/>
          <w:sz w:val="24"/>
          <w:szCs w:val="24"/>
        </w:rPr>
        <w:t xml:space="preserve">, расположенной по адресу Вологодская область, г. Вологда, ул. Мальцева, д. 52, 2 этаж, офис 208 (Рисунок 1), было для нас очень ценным опытом. </w:t>
      </w:r>
    </w:p>
    <w:p w14:paraId="1A021A40" w14:textId="16723788" w:rsidR="003D1BB8" w:rsidRPr="00CD2930" w:rsidRDefault="003D1BB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1A7364C" wp14:editId="36DAF0F4">
            <wp:extent cx="3891064" cy="22192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67" cy="222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1AD3" w14:textId="6C4DD42C" w:rsidR="003D1BB8" w:rsidRPr="00CD2930" w:rsidRDefault="003D1BB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Рисунок 1. Бизнес-центр</w:t>
      </w:r>
    </w:p>
    <w:p w14:paraId="00D181D1" w14:textId="006DDCB6" w:rsidR="00D31494" w:rsidRPr="00CD2930" w:rsidRDefault="00D31494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Студия, основанная генеральным директором ИП Николаевым Кириллом Александровичем с 2015 года, специализируется на разработке сайтов и оказывает услуги по продвижению компаний в социальных сетях. Их экспертные знания и навыки помогают клиентам получать больше заказов из интернета. Его компания занимается разработкой сайтов, оказанием услуг по продвижению вашей компании в социальных сетях, которые помогут клиентам получать больше заказов из интернета (Рисунок 2).</w:t>
      </w:r>
    </w:p>
    <w:p w14:paraId="4D060682" w14:textId="77777777" w:rsidR="003D1BB8" w:rsidRPr="00CD2930" w:rsidRDefault="003D1BB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1B8C3E" wp14:editId="37DFE3E4">
            <wp:extent cx="3871495" cy="2178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85" cy="219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7987" w14:textId="2336729A" w:rsidR="003D1BB8" w:rsidRPr="00CD2930" w:rsidRDefault="003D1BB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Рисунок 2. </w:t>
      </w:r>
      <w:r w:rsidRPr="00CD2930">
        <w:rPr>
          <w:rFonts w:ascii="Times New Roman" w:hAnsi="Times New Roman" w:cs="Times New Roman"/>
          <w:sz w:val="24"/>
          <w:szCs w:val="24"/>
          <w:lang w:eastAsia="zh-CN"/>
        </w:rPr>
        <w:t>Вход</w:t>
      </w:r>
    </w:p>
    <w:p w14:paraId="52F2078F" w14:textId="29849A92" w:rsidR="00D612BF" w:rsidRPr="00CD2930" w:rsidRDefault="00D612BF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Продолжительность прохождения практики в студии составляла четыре недели. За это время мы не только закрепили полученную теоретическую базу, но и существенно расширили свой практический опыт работы. Посредством работы над реальными проектами и выполнением реальных задач, основанных на требованиях клиентов, мы научились более глубоко проникать в суть задачи и проявлять креативность в решении проблем. Это позволило нам развить наши навыки в области верстки веб-страниц, анализа и написания кода, а также эффективного использования </w:t>
      </w:r>
      <w:r w:rsidR="00971129" w:rsidRPr="00CD2930">
        <w:rPr>
          <w:rFonts w:ascii="Times New Roman" w:hAnsi="Times New Roman" w:cs="Times New Roman"/>
          <w:sz w:val="24"/>
          <w:szCs w:val="24"/>
        </w:rPr>
        <w:t>инструментов для разработки</w:t>
      </w:r>
      <w:r w:rsidRPr="00CD2930">
        <w:rPr>
          <w:rFonts w:ascii="Times New Roman" w:hAnsi="Times New Roman" w:cs="Times New Roman"/>
          <w:sz w:val="24"/>
          <w:szCs w:val="24"/>
        </w:rPr>
        <w:t xml:space="preserve">, таких как </w:t>
      </w:r>
      <w:r w:rsidR="00971129" w:rsidRPr="00CD2930">
        <w:rPr>
          <w:rFonts w:ascii="Times New Roman" w:hAnsi="Times New Roman" w:cs="Times New Roman"/>
          <w:sz w:val="24"/>
          <w:szCs w:val="24"/>
        </w:rPr>
        <w:t>«</w:t>
      </w:r>
      <w:r w:rsidR="00D25A31" w:rsidRPr="00CD2930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D25A3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D25A31" w:rsidRPr="00CD2930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D25A3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D25A31" w:rsidRPr="00CD2930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971129" w:rsidRPr="00CD2930">
        <w:rPr>
          <w:rFonts w:ascii="Times New Roman" w:hAnsi="Times New Roman" w:cs="Times New Roman"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и </w:t>
      </w:r>
      <w:r w:rsidR="00971129" w:rsidRPr="00CD2930">
        <w:rPr>
          <w:rFonts w:ascii="Times New Roman" w:hAnsi="Times New Roman" w:cs="Times New Roman"/>
          <w:sz w:val="24"/>
          <w:szCs w:val="24"/>
        </w:rPr>
        <w:t>«</w:t>
      </w:r>
      <w:r w:rsidR="00D25A31" w:rsidRPr="00CD2930"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="00971129" w:rsidRPr="00CD2930">
        <w:rPr>
          <w:rFonts w:ascii="Times New Roman" w:hAnsi="Times New Roman" w:cs="Times New Roman"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>.</w:t>
      </w:r>
      <w:r w:rsidR="00A1273B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lastRenderedPageBreak/>
        <w:t xml:space="preserve">Отработка основных принципов работы в этих </w:t>
      </w:r>
      <w:r w:rsidR="00D25A31" w:rsidRPr="00CD2930">
        <w:rPr>
          <w:rFonts w:ascii="Times New Roman" w:hAnsi="Times New Roman" w:cs="Times New Roman"/>
          <w:sz w:val="24"/>
          <w:szCs w:val="24"/>
        </w:rPr>
        <w:t xml:space="preserve">прикладных средах </w:t>
      </w:r>
      <w:r w:rsidRPr="00CD2930">
        <w:rPr>
          <w:rFonts w:ascii="Times New Roman" w:hAnsi="Times New Roman" w:cs="Times New Roman"/>
          <w:sz w:val="24"/>
          <w:szCs w:val="24"/>
        </w:rPr>
        <w:t>сделала нас более опытными и уверенными в использовании методов разработки и создания веб-сайтов (Рисунок 3).</w:t>
      </w:r>
    </w:p>
    <w:p w14:paraId="30103FBA" w14:textId="77777777" w:rsidR="003D1BB8" w:rsidRPr="00CD2930" w:rsidRDefault="003D1BB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0FA06A" wp14:editId="3289C7F8">
            <wp:extent cx="3870811" cy="21777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280" cy="220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0F64" w14:textId="6AC9372E" w:rsidR="003D1BB8" w:rsidRPr="00CD2930" w:rsidRDefault="003D1BB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Рисунок 3. Офис</w:t>
      </w:r>
    </w:p>
    <w:p w14:paraId="28942F58" w14:textId="6CC6ADCF" w:rsidR="00C61A9C" w:rsidRPr="00CD2930" w:rsidRDefault="000547AE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До места, в котором </w:t>
      </w:r>
      <w:r w:rsidR="00CB1810" w:rsidRPr="00CD2930">
        <w:rPr>
          <w:rFonts w:ascii="Times New Roman" w:hAnsi="Times New Roman" w:cs="Times New Roman"/>
          <w:sz w:val="24"/>
          <w:szCs w:val="24"/>
        </w:rPr>
        <w:t>мы</w:t>
      </w:r>
      <w:r w:rsidRPr="00CD2930">
        <w:rPr>
          <w:rFonts w:ascii="Times New Roman" w:hAnsi="Times New Roman" w:cs="Times New Roman"/>
          <w:sz w:val="24"/>
          <w:szCs w:val="24"/>
        </w:rPr>
        <w:t xml:space="preserve"> проходил</w:t>
      </w:r>
      <w:r w:rsidR="00CB1810" w:rsidRPr="00CD2930">
        <w:rPr>
          <w:rFonts w:ascii="Times New Roman" w:hAnsi="Times New Roman" w:cs="Times New Roman"/>
          <w:sz w:val="24"/>
          <w:szCs w:val="24"/>
        </w:rPr>
        <w:t>и</w:t>
      </w:r>
      <w:r w:rsidRPr="00CD2930">
        <w:rPr>
          <w:rFonts w:ascii="Times New Roman" w:hAnsi="Times New Roman" w:cs="Times New Roman"/>
          <w:sz w:val="24"/>
          <w:szCs w:val="24"/>
        </w:rPr>
        <w:t xml:space="preserve"> практику достаточно </w:t>
      </w:r>
      <w:r w:rsidR="003410B1" w:rsidRPr="00CD2930">
        <w:rPr>
          <w:rFonts w:ascii="Times New Roman" w:hAnsi="Times New Roman" w:cs="Times New Roman"/>
          <w:sz w:val="24"/>
          <w:szCs w:val="24"/>
        </w:rPr>
        <w:t>удобно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добраться, вход нее находится на втором этаже. </w:t>
      </w:r>
      <w:r w:rsidR="00272D36" w:rsidRPr="00CD2930">
        <w:rPr>
          <w:rFonts w:ascii="Times New Roman" w:hAnsi="Times New Roman" w:cs="Times New Roman"/>
          <w:sz w:val="24"/>
          <w:szCs w:val="24"/>
        </w:rPr>
        <w:t>Стол</w:t>
      </w:r>
      <w:r w:rsidRPr="00CD2930">
        <w:rPr>
          <w:rFonts w:ascii="Times New Roman" w:hAnsi="Times New Roman" w:cs="Times New Roman"/>
          <w:sz w:val="24"/>
          <w:szCs w:val="24"/>
        </w:rPr>
        <w:t xml:space="preserve">, </w:t>
      </w:r>
      <w:r w:rsidR="00272D36" w:rsidRPr="00CD2930">
        <w:rPr>
          <w:rFonts w:ascii="Times New Roman" w:hAnsi="Times New Roman" w:cs="Times New Roman"/>
          <w:sz w:val="24"/>
          <w:szCs w:val="24"/>
        </w:rPr>
        <w:t>за</w:t>
      </w:r>
      <w:r w:rsidRPr="00CD2930">
        <w:rPr>
          <w:rFonts w:ascii="Times New Roman" w:hAnsi="Times New Roman" w:cs="Times New Roman"/>
          <w:sz w:val="24"/>
          <w:szCs w:val="24"/>
        </w:rPr>
        <w:t xml:space="preserve"> котор</w:t>
      </w:r>
      <w:r w:rsidR="00272D36" w:rsidRPr="00CD2930">
        <w:rPr>
          <w:rFonts w:ascii="Times New Roman" w:hAnsi="Times New Roman" w:cs="Times New Roman"/>
          <w:sz w:val="24"/>
          <w:szCs w:val="24"/>
        </w:rPr>
        <w:t>ым</w:t>
      </w:r>
      <w:r w:rsidRPr="00CD2930">
        <w:rPr>
          <w:rFonts w:ascii="Times New Roman" w:hAnsi="Times New Roman" w:cs="Times New Roman"/>
          <w:sz w:val="24"/>
          <w:szCs w:val="24"/>
        </w:rPr>
        <w:t xml:space="preserve"> я работал был </w:t>
      </w:r>
      <w:r w:rsidR="004B1AAA" w:rsidRPr="00CD2930">
        <w:rPr>
          <w:rFonts w:ascii="Times New Roman" w:hAnsi="Times New Roman" w:cs="Times New Roman"/>
          <w:sz w:val="24"/>
          <w:szCs w:val="24"/>
        </w:rPr>
        <w:t>вполне</w:t>
      </w:r>
      <w:r w:rsidRPr="00CD2930">
        <w:rPr>
          <w:rFonts w:ascii="Times New Roman" w:hAnsi="Times New Roman" w:cs="Times New Roman"/>
          <w:sz w:val="24"/>
          <w:szCs w:val="24"/>
        </w:rPr>
        <w:t xml:space="preserve"> удоб</w:t>
      </w:r>
      <w:r w:rsidR="00272D36" w:rsidRPr="00CD2930">
        <w:rPr>
          <w:rFonts w:ascii="Times New Roman" w:hAnsi="Times New Roman" w:cs="Times New Roman"/>
          <w:sz w:val="24"/>
          <w:szCs w:val="24"/>
        </w:rPr>
        <w:t>ен, а компьютер достаточно производительный</w:t>
      </w:r>
      <w:r w:rsidR="00D612BF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D612BF"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>(Рисунок 4)</w:t>
      </w:r>
      <w:r w:rsidRPr="00CD2930">
        <w:rPr>
          <w:rFonts w:ascii="Times New Roman" w:hAnsi="Times New Roman" w:cs="Times New Roman"/>
          <w:sz w:val="24"/>
          <w:szCs w:val="24"/>
        </w:rPr>
        <w:t>.</w:t>
      </w:r>
      <w:r w:rsidR="008E0238" w:rsidRPr="00CD2930">
        <w:rPr>
          <w:rFonts w:ascii="Times New Roman" w:hAnsi="Times New Roman" w:cs="Times New Roman"/>
          <w:noProof/>
        </w:rPr>
        <w:t xml:space="preserve"> </w:t>
      </w:r>
    </w:p>
    <w:p w14:paraId="2B536BC9" w14:textId="22E68576" w:rsidR="00735B6C" w:rsidRPr="00CD2930" w:rsidRDefault="008E023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9AB91E" wp14:editId="6337C5E2">
            <wp:extent cx="3263828" cy="3848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13" cy="390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B41E" w14:textId="77777777" w:rsidR="00A1273B" w:rsidRPr="00CD2930" w:rsidRDefault="00735B6C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Рисунок 4. </w:t>
      </w:r>
      <w:r w:rsidRPr="00CD2930">
        <w:rPr>
          <w:rFonts w:ascii="Times New Roman" w:hAnsi="Times New Roman" w:cs="Times New Roman"/>
          <w:sz w:val="24"/>
          <w:szCs w:val="24"/>
          <w:lang w:val="en-US" w:eastAsia="zh-CN"/>
        </w:rPr>
        <w:t>Grampus</w:t>
      </w:r>
    </w:p>
    <w:p w14:paraId="17A5D1B6" w14:textId="6DAF6975" w:rsidR="00735B6C" w:rsidRPr="00CD2930" w:rsidRDefault="00A1273B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Прохождение данной производственной практики ведущей студии интернет-решений «Grampus» позволило нам значительно расширить наши знания и практические навыки в области современной верстки веб-сайтов и разработки. Мы глубже поняли востребованность умений веб-верстки, способность кодировать сайты и эффективно использовать инструменты, так как эти навыки являются неотъемлемой частью современного информационного общества и способствуют нашему более успешному и уверенному участию в практических задачах.</w:t>
      </w:r>
      <w:r w:rsidR="008E0238" w:rsidRPr="00CD2930">
        <w:rPr>
          <w:rFonts w:ascii="Times New Roman" w:hAnsi="Times New Roman" w:cs="Times New Roman"/>
        </w:rPr>
        <w:t xml:space="preserve"> </w:t>
      </w:r>
    </w:p>
    <w:p w14:paraId="510C0298" w14:textId="0EC40362" w:rsidR="00540B5D" w:rsidRPr="00CD2930" w:rsidRDefault="00540B5D" w:rsidP="00206A51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2626753"/>
      <w:r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РАЗДЕЛ 1. ВЕРСТК</w:t>
      </w:r>
      <w:r w:rsidR="00B663FE"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r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</w:t>
      </w:r>
      <w:bookmarkEnd w:id="2"/>
    </w:p>
    <w:p w14:paraId="3D52B131" w14:textId="0187C341" w:rsidR="00540B5D" w:rsidRPr="00CD2930" w:rsidRDefault="0068665A" w:rsidP="00206A5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62626754"/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1.1. </w:t>
      </w:r>
      <w:r w:rsidR="00540B5D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Этапы </w:t>
      </w:r>
      <w:r w:rsidR="00D25A31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разработки</w:t>
      </w:r>
      <w:r w:rsidR="00540B5D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532179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сайта</w:t>
      </w:r>
      <w:bookmarkEnd w:id="3"/>
    </w:p>
    <w:p w14:paraId="3913AE0F" w14:textId="28C9C84F" w:rsidR="0017366F" w:rsidRPr="00CD2930" w:rsidRDefault="0017366F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Верстка сайта, которая включает использование</w:t>
      </w:r>
      <w:r w:rsidR="003D1BB8" w:rsidRPr="00CD2930">
        <w:rPr>
          <w:rFonts w:ascii="Times New Roman" w:hAnsi="Times New Roman" w:cs="Times New Roman"/>
          <w:sz w:val="24"/>
          <w:szCs w:val="24"/>
        </w:rPr>
        <w:t xml:space="preserve"> языков разметки</w:t>
      </w:r>
      <w:r w:rsidRPr="00CD2930">
        <w:rPr>
          <w:rFonts w:ascii="Times New Roman" w:hAnsi="Times New Roman" w:cs="Times New Roman"/>
          <w:sz w:val="24"/>
          <w:szCs w:val="24"/>
        </w:rPr>
        <w:t xml:space="preserve"> HTML</w:t>
      </w:r>
      <w:r w:rsidR="00246175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3D1BB8" w:rsidRPr="00CD2930">
        <w:rPr>
          <w:rFonts w:ascii="Times New Roman" w:hAnsi="Times New Roman" w:cs="Times New Roman"/>
          <w:sz w:val="24"/>
          <w:szCs w:val="24"/>
        </w:rPr>
        <w:t>и</w:t>
      </w:r>
      <w:r w:rsidRPr="00CD2930">
        <w:rPr>
          <w:rFonts w:ascii="Times New Roman" w:hAnsi="Times New Roman" w:cs="Times New Roman"/>
          <w:sz w:val="24"/>
          <w:szCs w:val="24"/>
        </w:rPr>
        <w:t xml:space="preserve"> CSS</w:t>
      </w:r>
      <w:r w:rsidR="003D1BB8" w:rsidRPr="00CD2930">
        <w:rPr>
          <w:rFonts w:ascii="Times New Roman" w:hAnsi="Times New Roman" w:cs="Times New Roman"/>
          <w:sz w:val="24"/>
          <w:szCs w:val="24"/>
        </w:rPr>
        <w:t>, а также языка программирования для написания интерактивной логики</w:t>
      </w:r>
      <w:r w:rsidRPr="00CD2930">
        <w:rPr>
          <w:rFonts w:ascii="Times New Roman" w:hAnsi="Times New Roman" w:cs="Times New Roman"/>
          <w:sz w:val="24"/>
          <w:szCs w:val="24"/>
        </w:rPr>
        <w:t xml:space="preserve"> JavaScript, является процессом создания веб-страницы с помощью оформления и размещения контента, чтобы он правильно отображался в браузере.</w:t>
      </w:r>
    </w:p>
    <w:p w14:paraId="56692B55" w14:textId="4B800FBD" w:rsidR="0017366F" w:rsidRPr="00CD2930" w:rsidRDefault="0017366F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Важно помнить о дизайне, удобстве использования и доступности для различных устройств и браузеров. Дополнительно, необходимо оптимизировать загрузку страницы</w:t>
      </w:r>
      <w:r w:rsidR="003D1BB8" w:rsidRPr="00CD2930">
        <w:rPr>
          <w:rFonts w:ascii="Times New Roman" w:hAnsi="Times New Roman" w:cs="Times New Roman"/>
          <w:sz w:val="24"/>
          <w:szCs w:val="24"/>
        </w:rPr>
        <w:t xml:space="preserve"> для более быстрой отзывчивости и поддержки большего числа устройств. Для этого обычно применяют следующие способы: уменьшение</w:t>
      </w:r>
      <w:r w:rsidRPr="00CD2930">
        <w:rPr>
          <w:rFonts w:ascii="Times New Roman" w:hAnsi="Times New Roman" w:cs="Times New Roman"/>
          <w:sz w:val="24"/>
          <w:szCs w:val="24"/>
        </w:rPr>
        <w:t xml:space="preserve"> размер</w:t>
      </w:r>
      <w:r w:rsidR="003D1BB8" w:rsidRPr="00CD2930">
        <w:rPr>
          <w:rFonts w:ascii="Times New Roman" w:hAnsi="Times New Roman" w:cs="Times New Roman"/>
          <w:sz w:val="24"/>
          <w:szCs w:val="24"/>
        </w:rPr>
        <w:t>а</w:t>
      </w:r>
      <w:r w:rsidRPr="00CD2930">
        <w:rPr>
          <w:rFonts w:ascii="Times New Roman" w:hAnsi="Times New Roman" w:cs="Times New Roman"/>
          <w:sz w:val="24"/>
          <w:szCs w:val="24"/>
        </w:rPr>
        <w:t xml:space="preserve"> изображений, </w:t>
      </w:r>
      <w:r w:rsidR="003D1BB8" w:rsidRPr="00CD2930">
        <w:rPr>
          <w:rFonts w:ascii="Times New Roman" w:hAnsi="Times New Roman" w:cs="Times New Roman"/>
          <w:sz w:val="24"/>
          <w:szCs w:val="24"/>
        </w:rPr>
        <w:t>сжатие исходных</w:t>
      </w:r>
      <w:r w:rsidRPr="00CD2930">
        <w:rPr>
          <w:rFonts w:ascii="Times New Roman" w:hAnsi="Times New Roman" w:cs="Times New Roman"/>
          <w:sz w:val="24"/>
          <w:szCs w:val="24"/>
        </w:rPr>
        <w:t xml:space="preserve"> файл</w:t>
      </w:r>
      <w:r w:rsidR="003D1BB8" w:rsidRPr="00CD2930">
        <w:rPr>
          <w:rFonts w:ascii="Times New Roman" w:hAnsi="Times New Roman" w:cs="Times New Roman"/>
          <w:sz w:val="24"/>
          <w:szCs w:val="24"/>
        </w:rPr>
        <w:t>ов разметки и кода</w:t>
      </w:r>
      <w:r w:rsidRPr="00CD2930">
        <w:rPr>
          <w:rFonts w:ascii="Times New Roman" w:hAnsi="Times New Roman" w:cs="Times New Roman"/>
          <w:sz w:val="24"/>
          <w:szCs w:val="24"/>
        </w:rPr>
        <w:t>, кэширование и другие методы.</w:t>
      </w:r>
    </w:p>
    <w:p w14:paraId="1C6C962C" w14:textId="56A6C1E4" w:rsidR="0017366F" w:rsidRPr="00CD2930" w:rsidRDefault="0017366F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Верстка является важным этапом разработки веб-сайта, где создается привлекательный и быстро загружаемый контент, доступный для всех пользователей.</w:t>
      </w:r>
    </w:p>
    <w:p w14:paraId="33526021" w14:textId="0C989704" w:rsidR="00540B5D" w:rsidRPr="00CD2930" w:rsidRDefault="00540B5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/>
          <w:sz w:val="24"/>
          <w:szCs w:val="24"/>
        </w:rPr>
        <w:t>Задание: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9D20BC" w:rsidRPr="00CD2930">
        <w:rPr>
          <w:rFonts w:ascii="Times New Roman" w:hAnsi="Times New Roman" w:cs="Times New Roman"/>
          <w:sz w:val="24"/>
          <w:szCs w:val="24"/>
        </w:rPr>
        <w:t xml:space="preserve">Проектирование и разработка сайта для торгового </w:t>
      </w:r>
      <w:proofErr w:type="gramStart"/>
      <w:r w:rsidR="009D20BC" w:rsidRPr="00CD2930">
        <w:rPr>
          <w:rFonts w:ascii="Times New Roman" w:hAnsi="Times New Roman" w:cs="Times New Roman"/>
          <w:sz w:val="24"/>
          <w:szCs w:val="24"/>
        </w:rPr>
        <w:t xml:space="preserve">дома </w:t>
      </w:r>
      <w:r w:rsidR="0017366F" w:rsidRPr="00CD293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1A9F8FEA" w14:textId="550AAA17" w:rsidR="00B5528B" w:rsidRPr="00CD2930" w:rsidRDefault="00B5528B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Верстка включает в себя следующие этапы:</w:t>
      </w:r>
    </w:p>
    <w:p w14:paraId="7C039934" w14:textId="3FCE20EC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Создание структуры страницы</w:t>
      </w:r>
      <w:r w:rsidR="00D25A31" w:rsidRPr="00CD2930">
        <w:rPr>
          <w:rFonts w:ascii="Times New Roman" w:hAnsi="Times New Roman" w:cs="Times New Roman"/>
          <w:sz w:val="24"/>
          <w:szCs w:val="24"/>
        </w:rPr>
        <w:t>: на</w:t>
      </w:r>
      <w:r w:rsidRPr="00CD2930">
        <w:rPr>
          <w:rFonts w:ascii="Times New Roman" w:hAnsi="Times New Roman" w:cs="Times New Roman"/>
          <w:sz w:val="24"/>
          <w:szCs w:val="24"/>
        </w:rPr>
        <w:t xml:space="preserve"> этом этапе используется язык разметки HTML</w:t>
      </w:r>
      <w:r w:rsidR="00A1273B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>(</w:t>
      </w:r>
      <w:r w:rsidR="005E04A1" w:rsidRPr="00CD2930">
        <w:rPr>
          <w:rFonts w:ascii="Times New Roman" w:hAnsi="Times New Roman" w:cs="Times New Roman"/>
          <w:sz w:val="24"/>
          <w:szCs w:val="24"/>
          <w:lang w:val="en-US"/>
        </w:rPr>
        <w:t>Hyper</w:t>
      </w:r>
      <w:r w:rsidR="005E04A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5E04A1" w:rsidRPr="00CD2930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="005E04A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5E04A1" w:rsidRPr="00CD2930">
        <w:rPr>
          <w:rFonts w:ascii="Times New Roman" w:hAnsi="Times New Roman" w:cs="Times New Roman"/>
          <w:sz w:val="24"/>
          <w:szCs w:val="24"/>
          <w:lang w:val="en-US"/>
        </w:rPr>
        <w:t>Markup</w:t>
      </w:r>
      <w:r w:rsidR="005E04A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5E04A1" w:rsidRPr="00CD2930">
        <w:rPr>
          <w:rFonts w:ascii="Times New Roman" w:hAnsi="Times New Roman" w:cs="Times New Roman"/>
          <w:sz w:val="24"/>
          <w:szCs w:val="24"/>
          <w:lang w:val="en-US"/>
        </w:rPr>
        <w:t>Language</w:t>
      </w:r>
      <w:r w:rsidRPr="00CD2930">
        <w:rPr>
          <w:rFonts w:ascii="Times New Roman" w:hAnsi="Times New Roman" w:cs="Times New Roman"/>
          <w:sz w:val="24"/>
          <w:szCs w:val="24"/>
        </w:rPr>
        <w:t>), который определяет структуру элементов и их иерархию на веб-странице. Заголовки, параграфы, списки, таблицы и другие элементы разметки помещаются в соответствующие теги для определения их семантики и отношений друг с другом.</w:t>
      </w:r>
    </w:p>
    <w:p w14:paraId="372637D8" w14:textId="39F0F4B1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Оформление и стилизация страницы</w:t>
      </w:r>
      <w:r w:rsidR="00A1273B" w:rsidRPr="00CD2930">
        <w:rPr>
          <w:rFonts w:ascii="Times New Roman" w:hAnsi="Times New Roman" w:cs="Times New Roman"/>
          <w:sz w:val="24"/>
          <w:szCs w:val="24"/>
        </w:rPr>
        <w:t>: здесь</w:t>
      </w:r>
      <w:r w:rsidRPr="00CD2930">
        <w:rPr>
          <w:rFonts w:ascii="Times New Roman" w:hAnsi="Times New Roman" w:cs="Times New Roman"/>
          <w:sz w:val="24"/>
          <w:szCs w:val="24"/>
        </w:rPr>
        <w:t xml:space="preserve"> применя</w:t>
      </w:r>
      <w:r w:rsidR="00A1273B" w:rsidRPr="00CD2930">
        <w:rPr>
          <w:rFonts w:ascii="Times New Roman" w:hAnsi="Times New Roman" w:cs="Times New Roman"/>
          <w:sz w:val="24"/>
          <w:szCs w:val="24"/>
        </w:rPr>
        <w:t>е</w:t>
      </w:r>
      <w:r w:rsidRPr="00CD2930">
        <w:rPr>
          <w:rFonts w:ascii="Times New Roman" w:hAnsi="Times New Roman" w:cs="Times New Roman"/>
          <w:sz w:val="24"/>
          <w:szCs w:val="24"/>
        </w:rPr>
        <w:t>тся</w:t>
      </w:r>
      <w:r w:rsidR="00A1273B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>CSS</w:t>
      </w:r>
      <w:r w:rsidR="00A1273B" w:rsidRPr="00CD2930">
        <w:rPr>
          <w:rFonts w:ascii="Times New Roman" w:hAnsi="Times New Roman" w:cs="Times New Roman"/>
          <w:sz w:val="24"/>
          <w:szCs w:val="24"/>
        </w:rPr>
        <w:t xml:space="preserve"> разметка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для задания внешнего вида элементов страницы. CSS определяет цвета, шрифты, размеры, отступы, рамки и другие атрибуты стилизации. Стили могут быть заданы для отдельных элементов, классов или идентификаторов, а также использоваться селекторы и правила для группировки стилей.</w:t>
      </w:r>
    </w:p>
    <w:p w14:paraId="3BBA6329" w14:textId="1D4C5463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Адаптивная верстка</w:t>
      </w:r>
      <w:r w:rsidRPr="00CD2930">
        <w:rPr>
          <w:rFonts w:ascii="Times New Roman" w:hAnsi="Times New Roman" w:cs="Times New Roman"/>
          <w:sz w:val="24"/>
          <w:szCs w:val="24"/>
        </w:rPr>
        <w:t xml:space="preserve">: </w:t>
      </w:r>
      <w:r w:rsidR="005E04A1" w:rsidRPr="00CD2930">
        <w:rPr>
          <w:rFonts w:ascii="Times New Roman" w:hAnsi="Times New Roman" w:cs="Times New Roman"/>
          <w:sz w:val="24"/>
          <w:szCs w:val="24"/>
        </w:rPr>
        <w:t>в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данном случае, адаптивность означает, что верстка сайта настраивается для оптимального отображения на различных устройствах и экранах. Используется подход </w:t>
      </w:r>
      <w:r w:rsidR="00246175" w:rsidRPr="00CD2930">
        <w:rPr>
          <w:rFonts w:ascii="Times New Roman" w:hAnsi="Times New Roman" w:cs="Times New Roman"/>
          <w:sz w:val="24"/>
          <w:szCs w:val="24"/>
        </w:rPr>
        <w:t>«</w:t>
      </w:r>
      <w:r w:rsidRPr="00CD2930">
        <w:rPr>
          <w:rFonts w:ascii="Times New Roman" w:hAnsi="Times New Roman" w:cs="Times New Roman"/>
          <w:sz w:val="24"/>
          <w:szCs w:val="24"/>
        </w:rPr>
        <w:t>RWD</w:t>
      </w:r>
      <w:r w:rsidR="00246175" w:rsidRPr="00CD2930">
        <w:rPr>
          <w:rFonts w:ascii="Times New Roman" w:hAnsi="Times New Roman" w:cs="Times New Roman"/>
          <w:sz w:val="24"/>
          <w:szCs w:val="24"/>
        </w:rPr>
        <w:t>» (</w:t>
      </w:r>
      <w:r w:rsidR="00246175" w:rsidRPr="00CD2930">
        <w:rPr>
          <w:rFonts w:ascii="Times New Roman" w:hAnsi="Times New Roman" w:cs="Times New Roman"/>
          <w:sz w:val="24"/>
          <w:szCs w:val="24"/>
          <w:lang w:val="en-US"/>
        </w:rPr>
        <w:t>Responsive</w:t>
      </w:r>
      <w:r w:rsidR="00246175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246175" w:rsidRPr="00CD2930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246175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246175" w:rsidRPr="00CD2930">
        <w:rPr>
          <w:rFonts w:ascii="Times New Roman" w:hAnsi="Times New Roman" w:cs="Times New Roman"/>
          <w:sz w:val="24"/>
          <w:szCs w:val="24"/>
          <w:lang w:val="en-US"/>
        </w:rPr>
        <w:t>Design</w:t>
      </w:r>
      <w:r w:rsidR="00246175" w:rsidRPr="00CD2930">
        <w:rPr>
          <w:rFonts w:ascii="Times New Roman" w:hAnsi="Times New Roman" w:cs="Times New Roman"/>
          <w:sz w:val="24"/>
          <w:szCs w:val="24"/>
        </w:rPr>
        <w:t>)</w:t>
      </w:r>
      <w:r w:rsidRPr="00CD2930">
        <w:rPr>
          <w:rFonts w:ascii="Times New Roman" w:hAnsi="Times New Roman" w:cs="Times New Roman"/>
          <w:sz w:val="24"/>
          <w:szCs w:val="24"/>
        </w:rPr>
        <w:t>, где задаются медиа</w:t>
      </w:r>
      <w:r w:rsidR="005E04A1" w:rsidRPr="00CD2930">
        <w:rPr>
          <w:rFonts w:ascii="Times New Roman" w:hAnsi="Times New Roman" w:cs="Times New Roman"/>
          <w:sz w:val="24"/>
          <w:szCs w:val="24"/>
        </w:rPr>
        <w:t>-</w:t>
      </w:r>
      <w:r w:rsidRPr="00CD2930">
        <w:rPr>
          <w:rFonts w:ascii="Times New Roman" w:hAnsi="Times New Roman" w:cs="Times New Roman"/>
          <w:sz w:val="24"/>
          <w:szCs w:val="24"/>
        </w:rPr>
        <w:t>запросы, которые позволяют странице перестраиваться и адаптироваться к разным размерам экранов. Это позволяет создать удобную и читабельную версию сайта для пользователей мобильных устройств.</w:t>
      </w:r>
    </w:p>
    <w:p w14:paraId="1CE2051F" w14:textId="5C4DE4ED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Работа с медиа-элементами</w:t>
      </w:r>
      <w:r w:rsidR="005E04A1" w:rsidRPr="00CD2930">
        <w:rPr>
          <w:rFonts w:ascii="Times New Roman" w:hAnsi="Times New Roman" w:cs="Times New Roman"/>
          <w:sz w:val="24"/>
          <w:szCs w:val="24"/>
        </w:rPr>
        <w:t>: на</w:t>
      </w:r>
      <w:r w:rsidRPr="00CD2930">
        <w:rPr>
          <w:rFonts w:ascii="Times New Roman" w:hAnsi="Times New Roman" w:cs="Times New Roman"/>
          <w:sz w:val="24"/>
          <w:szCs w:val="24"/>
        </w:rPr>
        <w:t xml:space="preserve"> этом этапе добавляются изображения, видео и аудио на веб-страницу. Для оптимизации загрузки страницы, изображения могут быть оптимизированы по размеру и сжаты. Теги, такие как </w:t>
      </w:r>
      <w:r w:rsidR="00246175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5E04A1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img</w:t>
      </w:r>
      <w:r w:rsidR="00246175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для изображений или </w:t>
      </w:r>
      <w:r w:rsidR="00246175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5E04A1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video</w:t>
      </w:r>
      <w:r w:rsidR="00246175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для видео, используются для встраивания медиа-элементов на страницу.</w:t>
      </w:r>
    </w:p>
    <w:p w14:paraId="4D955C53" w14:textId="44F6EA8A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Добавление интерактивности</w:t>
      </w:r>
      <w:r w:rsidR="005E04A1" w:rsidRPr="00CD2930">
        <w:rPr>
          <w:rFonts w:ascii="Times New Roman" w:hAnsi="Times New Roman" w:cs="Times New Roman"/>
          <w:sz w:val="24"/>
          <w:szCs w:val="24"/>
        </w:rPr>
        <w:t>: здесь</w:t>
      </w:r>
      <w:r w:rsidRPr="00CD2930">
        <w:rPr>
          <w:rFonts w:ascii="Times New Roman" w:hAnsi="Times New Roman" w:cs="Times New Roman"/>
          <w:sz w:val="24"/>
          <w:szCs w:val="24"/>
        </w:rPr>
        <w:t xml:space="preserve"> применяется</w:t>
      </w:r>
      <w:r w:rsidR="005E04A1" w:rsidRPr="00CD2930">
        <w:rPr>
          <w:rFonts w:ascii="Times New Roman" w:hAnsi="Times New Roman" w:cs="Times New Roman"/>
          <w:sz w:val="24"/>
          <w:szCs w:val="24"/>
        </w:rPr>
        <w:t xml:space="preserve"> язык программирования</w:t>
      </w:r>
      <w:r w:rsidRPr="00CD2930">
        <w:rPr>
          <w:rFonts w:ascii="Times New Roman" w:hAnsi="Times New Roman" w:cs="Times New Roman"/>
          <w:sz w:val="24"/>
          <w:szCs w:val="24"/>
        </w:rPr>
        <w:t xml:space="preserve"> JavaScript для создания интерактивных функций и эффектов на веб-странице. </w:t>
      </w:r>
      <w:r w:rsidR="005E04A1" w:rsidRPr="00CD2930">
        <w:rPr>
          <w:rFonts w:ascii="Times New Roman" w:hAnsi="Times New Roman" w:cs="Times New Roman"/>
          <w:sz w:val="24"/>
          <w:szCs w:val="24"/>
        </w:rPr>
        <w:t xml:space="preserve">Этот язык </w:t>
      </w:r>
      <w:r w:rsidRPr="00CD2930">
        <w:rPr>
          <w:rFonts w:ascii="Times New Roman" w:hAnsi="Times New Roman" w:cs="Times New Roman"/>
          <w:sz w:val="24"/>
          <w:szCs w:val="24"/>
        </w:rPr>
        <w:t xml:space="preserve">позволяет реализовывать анимации, валидацию форм, выпадающие меню, слайдеры и многое другое. С </w:t>
      </w:r>
      <w:r w:rsidRPr="00CD2930">
        <w:rPr>
          <w:rFonts w:ascii="Times New Roman" w:hAnsi="Times New Roman" w:cs="Times New Roman"/>
          <w:sz w:val="24"/>
          <w:szCs w:val="24"/>
        </w:rPr>
        <w:lastRenderedPageBreak/>
        <w:t>помощью JavaScript можно также обрабатывать действия пользователя и осуществлять взаимодействие с сервером.</w:t>
      </w:r>
    </w:p>
    <w:p w14:paraId="0AE4BADC" w14:textId="6FDDB6DF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Оптимизация загрузки страницы</w:t>
      </w:r>
      <w:r w:rsidRPr="00CD2930">
        <w:rPr>
          <w:rFonts w:ascii="Times New Roman" w:hAnsi="Times New Roman" w:cs="Times New Roman"/>
          <w:sz w:val="24"/>
          <w:szCs w:val="24"/>
        </w:rPr>
        <w:t>:</w:t>
      </w:r>
      <w:r w:rsidR="00286E3D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5E04A1" w:rsidRPr="00CD2930">
        <w:rPr>
          <w:rFonts w:ascii="Times New Roman" w:hAnsi="Times New Roman" w:cs="Times New Roman"/>
          <w:sz w:val="24"/>
          <w:szCs w:val="24"/>
        </w:rPr>
        <w:t>в</w:t>
      </w:r>
      <w:r w:rsidRPr="00CD2930">
        <w:rPr>
          <w:rFonts w:ascii="Times New Roman" w:hAnsi="Times New Roman" w:cs="Times New Roman"/>
          <w:sz w:val="24"/>
          <w:szCs w:val="24"/>
        </w:rPr>
        <w:t>ерстка также включает в себя методы оптимизации загрузки страницы для улучшения производительности и скорости ее загрузки. Это может включать сжатие CSS и JavaScript файлов, использование кэширования, минимизацию и комбинирование файлов, а также оптимизацию картинок и других ресурсов.</w:t>
      </w:r>
    </w:p>
    <w:p w14:paraId="7E5FE6B7" w14:textId="296BE103" w:rsidR="00B5528B" w:rsidRPr="00CD2930" w:rsidRDefault="00B5528B" w:rsidP="00206A51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Тестирование и отладка</w:t>
      </w:r>
      <w:r w:rsidR="005E04A1" w:rsidRPr="00CD2930">
        <w:rPr>
          <w:rFonts w:ascii="Times New Roman" w:hAnsi="Times New Roman" w:cs="Times New Roman"/>
          <w:sz w:val="24"/>
          <w:szCs w:val="24"/>
        </w:rPr>
        <w:t>: на данном этапе</w:t>
      </w:r>
      <w:r w:rsidRPr="00CD2930">
        <w:rPr>
          <w:rFonts w:ascii="Times New Roman" w:hAnsi="Times New Roman" w:cs="Times New Roman"/>
          <w:sz w:val="24"/>
          <w:szCs w:val="24"/>
        </w:rPr>
        <w:t xml:space="preserve"> осуществляется тестирование верстки на различных браузерах и устройствах для проверки корректности отображения и функциональности. Важно исправить возникающие ошибки и провести отладку, чтобы убедиться, что веб-страница работает должным образом.</w:t>
      </w:r>
    </w:p>
    <w:p w14:paraId="33CB0466" w14:textId="4EFF60CF" w:rsidR="00540B5D" w:rsidRPr="00CD2930" w:rsidRDefault="0068665A" w:rsidP="00206A5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62626755"/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1.2. </w:t>
      </w:r>
      <w:r w:rsidR="00540B5D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Процесс верстки сайта</w:t>
      </w:r>
      <w:bookmarkEnd w:id="4"/>
    </w:p>
    <w:p w14:paraId="10221C16" w14:textId="0D5901CB" w:rsidR="00252E0C" w:rsidRPr="00CD2930" w:rsidRDefault="004D28A5" w:rsidP="001E6530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Создание макета</w:t>
      </w:r>
      <w:r w:rsidR="00252E0C" w:rsidRPr="00CD2930">
        <w:rPr>
          <w:rFonts w:ascii="Times New Roman" w:hAnsi="Times New Roman" w:cs="Times New Roman"/>
          <w:sz w:val="24"/>
          <w:szCs w:val="24"/>
        </w:rPr>
        <w:t xml:space="preserve"> сайта в </w:t>
      </w:r>
      <w:r w:rsidR="00221517" w:rsidRPr="00CD2930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252E0C" w:rsidRPr="00CD2930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221517" w:rsidRPr="00CD2930">
        <w:rPr>
          <w:rFonts w:ascii="Times New Roman" w:hAnsi="Times New Roman" w:cs="Times New Roman"/>
          <w:sz w:val="24"/>
          <w:szCs w:val="24"/>
        </w:rPr>
        <w:t>»</w:t>
      </w:r>
      <w:r w:rsidR="008E0238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25668FFE" w14:textId="2CA76CA3" w:rsidR="004D28A5" w:rsidRPr="00CD2930" w:rsidRDefault="004D28A5" w:rsidP="001E6530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Верстка сайта</w:t>
      </w:r>
    </w:p>
    <w:p w14:paraId="6FF8C488" w14:textId="7B15D980" w:rsidR="00540B5D" w:rsidRPr="00CD2930" w:rsidRDefault="00540B5D" w:rsidP="001E6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При выполнении работы учитывались требования:</w:t>
      </w:r>
    </w:p>
    <w:p w14:paraId="5D714A50" w14:textId="0129FDD2" w:rsidR="00252E0C" w:rsidRPr="00CD2930" w:rsidRDefault="004D28A5" w:rsidP="001E6530">
      <w:pPr>
        <w:pStyle w:val="a9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Верстка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HTML CSS JS.</w:t>
      </w:r>
    </w:p>
    <w:p w14:paraId="1D3826F8" w14:textId="7CF4D956" w:rsidR="00252E0C" w:rsidRPr="00CD2930" w:rsidRDefault="00221517" w:rsidP="001E6530">
      <w:pPr>
        <w:pStyle w:val="a9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«</w:t>
      </w:r>
      <w:r w:rsidR="005E04A1" w:rsidRPr="00CD2930">
        <w:rPr>
          <w:rFonts w:ascii="Times New Roman" w:hAnsi="Times New Roman" w:cs="Times New Roman"/>
          <w:sz w:val="24"/>
          <w:szCs w:val="24"/>
          <w:lang w:val="en-US"/>
        </w:rPr>
        <w:t>Hover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  <w:r w:rsidR="00834BD1" w:rsidRPr="00CD2930">
        <w:rPr>
          <w:rFonts w:ascii="Times New Roman" w:hAnsi="Times New Roman" w:cs="Times New Roman"/>
          <w:sz w:val="24"/>
          <w:szCs w:val="24"/>
        </w:rPr>
        <w:t xml:space="preserve"> эффекты для всех ссылок и активных элементов</w:t>
      </w:r>
      <w:r w:rsidR="00252E0C" w:rsidRPr="00CD2930">
        <w:rPr>
          <w:rFonts w:ascii="Times New Roman" w:hAnsi="Times New Roman" w:cs="Times New Roman"/>
          <w:sz w:val="24"/>
          <w:szCs w:val="24"/>
        </w:rPr>
        <w:t>;</w:t>
      </w:r>
    </w:p>
    <w:p w14:paraId="5842A6C3" w14:textId="13081278" w:rsidR="004D28A5" w:rsidRPr="00CD2930" w:rsidRDefault="004D28A5" w:rsidP="001E6530">
      <w:pPr>
        <w:pStyle w:val="a9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Якорные ссылки</w:t>
      </w:r>
    </w:p>
    <w:p w14:paraId="4D8A6240" w14:textId="0706B939" w:rsidR="008E0238" w:rsidRPr="00CD2930" w:rsidRDefault="004D28A5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Веб-сайт </w:t>
      </w:r>
      <w:r w:rsidR="008E0238" w:rsidRPr="00CD2930">
        <w:rPr>
          <w:rFonts w:ascii="Times New Roman" w:hAnsi="Times New Roman" w:cs="Times New Roman"/>
          <w:sz w:val="24"/>
          <w:szCs w:val="24"/>
        </w:rPr>
        <w:t>разделен на шесть основных блоков (Приложение 1), каждый из которых выполняет свою функцию и представляет определенную информацию для посетителей.</w:t>
      </w:r>
    </w:p>
    <w:p w14:paraId="50E819A0" w14:textId="40E7C6DE" w:rsidR="008E0238" w:rsidRPr="00CD2930" w:rsidRDefault="008E0238" w:rsidP="00206A51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 xml:space="preserve">Верхняя панель </w:t>
      </w:r>
      <w:r w:rsidRPr="00CD2930">
        <w:rPr>
          <w:rFonts w:ascii="Times New Roman" w:hAnsi="Times New Roman" w:cs="Times New Roman"/>
          <w:sz w:val="24"/>
          <w:szCs w:val="24"/>
        </w:rPr>
        <w:t>- верхняя часть нашего веб-сайта, где размещены логотип, навигационное меню и возможно дополнительная информация, такая как контактная информация или ссылки на социальные сети. Верхняя панель помогает пользователям быстро и легко найти нужную информацию и перейти к основным разделам сайта.</w:t>
      </w:r>
    </w:p>
    <w:p w14:paraId="732BE9EF" w14:textId="552906E2" w:rsidR="008E0238" w:rsidRPr="00CD2930" w:rsidRDefault="008E0238" w:rsidP="00E55F7E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Баннер</w:t>
      </w:r>
      <w:r w:rsidRPr="00CD2930">
        <w:rPr>
          <w:rFonts w:ascii="Times New Roman" w:hAnsi="Times New Roman" w:cs="Times New Roman"/>
          <w:sz w:val="24"/>
          <w:szCs w:val="24"/>
        </w:rPr>
        <w:t xml:space="preserve"> - представляет визуальное изображение или акцентирует внимание на ключевых элементах сайта. Баннер может содержать важные сообщения, акционные предложения или визуальные элементы, которые привлекают внимание и повышают интерес пользователя.</w:t>
      </w:r>
    </w:p>
    <w:p w14:paraId="76BA7BB8" w14:textId="23ECF885" w:rsidR="008E0238" w:rsidRPr="00CD2930" w:rsidRDefault="00757FE4" w:rsidP="00E55F7E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Товары для дома и дачи по сезонам</w:t>
      </w:r>
      <w:r w:rsidR="00E55F7E" w:rsidRPr="00CD293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E0238" w:rsidRPr="00CD2930">
        <w:rPr>
          <w:rFonts w:ascii="Times New Roman" w:hAnsi="Times New Roman" w:cs="Times New Roman"/>
          <w:sz w:val="24"/>
          <w:szCs w:val="24"/>
        </w:rPr>
        <w:t xml:space="preserve">- </w:t>
      </w:r>
      <w:r w:rsidR="00E55F7E" w:rsidRPr="00CD2930">
        <w:rPr>
          <w:rFonts w:ascii="Times New Roman" w:hAnsi="Times New Roman" w:cs="Times New Roman"/>
          <w:sz w:val="24"/>
          <w:szCs w:val="24"/>
        </w:rPr>
        <w:t>Широкий ассортимент товаров для дома и дачи, подобранный в соответствии с сезонностью. Удобная навигация по категориям для быстрого поиска нужных товаров. Регулярное обновление ассортимента с учетом последних трендов и потребностей покупателей.</w:t>
      </w:r>
    </w:p>
    <w:p w14:paraId="5506DDAF" w14:textId="223BAD4A" w:rsidR="004D28A5" w:rsidRPr="00CD2930" w:rsidRDefault="004D28A5" w:rsidP="004D28A5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 xml:space="preserve">Ландшафтный дизайн под ключ </w:t>
      </w:r>
      <w:r w:rsidRPr="00CD2930">
        <w:rPr>
          <w:rFonts w:ascii="Times New Roman" w:hAnsi="Times New Roman" w:cs="Times New Roman"/>
          <w:sz w:val="24"/>
          <w:szCs w:val="24"/>
        </w:rPr>
        <w:t xml:space="preserve">- Широкий ассортимент выбора ландшафта для участка клиента.  </w:t>
      </w:r>
    </w:p>
    <w:p w14:paraId="6B293275" w14:textId="75E4B94F" w:rsidR="008E0238" w:rsidRPr="00CD2930" w:rsidRDefault="00E55F7E" w:rsidP="00E55F7E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>Категории товаров</w:t>
      </w:r>
      <w:r w:rsidR="008E0238" w:rsidRPr="00CD293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E0238" w:rsidRPr="00CD2930">
        <w:rPr>
          <w:rFonts w:ascii="Times New Roman" w:hAnsi="Times New Roman" w:cs="Times New Roman"/>
          <w:sz w:val="24"/>
          <w:szCs w:val="24"/>
        </w:rPr>
        <w:t xml:space="preserve">- </w:t>
      </w:r>
      <w:r w:rsidRPr="00CD2930">
        <w:rPr>
          <w:rFonts w:ascii="Times New Roman" w:hAnsi="Times New Roman" w:cs="Times New Roman"/>
          <w:sz w:val="24"/>
          <w:szCs w:val="24"/>
        </w:rPr>
        <w:t>Качественные фотографии и детальные описания каждого товара. Удобная сортировка товаров по параметрам, таким как цена, материал, цвет и т. д. Возможность сравнения нескольких товаров одновременно для выбора лучшего варианта.</w:t>
      </w:r>
    </w:p>
    <w:p w14:paraId="2681B302" w14:textId="75A4BAE7" w:rsidR="008E0238" w:rsidRPr="00CD2930" w:rsidRDefault="0001649C" w:rsidP="00E55F7E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Бренды </w:t>
      </w:r>
      <w:r w:rsidR="008E0238" w:rsidRPr="00CD2930">
        <w:rPr>
          <w:rFonts w:ascii="Times New Roman" w:hAnsi="Times New Roman" w:cs="Times New Roman"/>
          <w:sz w:val="24"/>
          <w:szCs w:val="24"/>
        </w:rPr>
        <w:t xml:space="preserve">- </w:t>
      </w:r>
      <w:r w:rsidR="00E55F7E" w:rsidRPr="00CD2930">
        <w:rPr>
          <w:rFonts w:ascii="Times New Roman" w:hAnsi="Times New Roman" w:cs="Times New Roman"/>
          <w:sz w:val="24"/>
          <w:szCs w:val="24"/>
        </w:rPr>
        <w:t>Сотрудничество с надежными поставщиками и производителями, гарантирующими качество товаров. Эксклюзивные предложения и скидки для наших клиентов. Профессиональная помощь и консультации по выбору и приобретению товаров.</w:t>
      </w:r>
    </w:p>
    <w:p w14:paraId="4E20FAD0" w14:textId="4CFA6B04" w:rsidR="008E0238" w:rsidRPr="00CD2930" w:rsidRDefault="00E55F7E" w:rsidP="00E55F7E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t xml:space="preserve">Отзывы наших клиентов </w:t>
      </w:r>
      <w:r w:rsidR="008E0238" w:rsidRPr="00CD2930">
        <w:rPr>
          <w:rFonts w:ascii="Times New Roman" w:hAnsi="Times New Roman" w:cs="Times New Roman"/>
          <w:sz w:val="24"/>
          <w:szCs w:val="24"/>
        </w:rPr>
        <w:t xml:space="preserve">- </w:t>
      </w:r>
      <w:r w:rsidRPr="00CD2930">
        <w:rPr>
          <w:rFonts w:ascii="Times New Roman" w:hAnsi="Times New Roman" w:cs="Times New Roman"/>
          <w:sz w:val="24"/>
          <w:szCs w:val="24"/>
        </w:rPr>
        <w:t>Отзывы реальных покупателей, подтверждающие качество товаров и уровень обслуживания. Возможность оставить отзыв о приобретенных товарах и поделиться своим опытом. Использование отзывов для улучшения качества обслуживания и ассортимента товаров.</w:t>
      </w:r>
    </w:p>
    <w:p w14:paraId="7FC4AAE1" w14:textId="1452F8D7" w:rsidR="008E0238" w:rsidRPr="00CD2930" w:rsidRDefault="008E0238" w:rsidP="00E55F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Такое разбиение на блоки позволяет организовать информацию на сайте и представить ее в систематическом порядке, что улучшает удобство использования и навигацию для посетителей.</w:t>
      </w:r>
    </w:p>
    <w:p w14:paraId="60519DA3" w14:textId="056A35F4" w:rsidR="00474A23" w:rsidRPr="00CD2930" w:rsidRDefault="00474A23" w:rsidP="00206A51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07AD700" w14:textId="323F02AB" w:rsidR="00436E1F" w:rsidRPr="00CD2930" w:rsidRDefault="003E75E8" w:rsidP="00206A51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62626756"/>
      <w:r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РАЗДЕЛ 2. </w:t>
      </w:r>
      <w:r w:rsidR="00286E3D"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ВЫПОЛНЕНИЯ ЗАДАНИЯ</w:t>
      </w:r>
      <w:bookmarkEnd w:id="5"/>
    </w:p>
    <w:p w14:paraId="1B343128" w14:textId="1AEDFCF9" w:rsidR="0068665A" w:rsidRPr="00CD2930" w:rsidRDefault="00080B02" w:rsidP="00206A5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62626757"/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 w:rsidR="008E0238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1</w:t>
      </w:r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2A187F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286E3D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Разработка HTML </w:t>
      </w:r>
      <w:r w:rsidR="000A2E70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разметки</w:t>
      </w:r>
      <w:bookmarkEnd w:id="6"/>
    </w:p>
    <w:p w14:paraId="339277DC" w14:textId="364B00FF" w:rsidR="00F77096" w:rsidRPr="00CD2930" w:rsidRDefault="00F77096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Когда пользователь открывает веб-страницу, его браузер получает HTML код от сервера и анализирует его. Браузер интерпретирует теги HTML и их атрибуты, чтобы определить структуру контента и размеченные элементы страницы. Затем браузер отображает содержимое согласно заданной структуре, применяя стили CSS для придания внешнего вида и поддерживая взаимодействие с помощью JavaScript.</w:t>
      </w:r>
    </w:p>
    <w:p w14:paraId="767215CB" w14:textId="0DCF868A" w:rsidR="001155ED" w:rsidRPr="00CD2930" w:rsidRDefault="001155E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HTML является основным строительным блоком веб-страниц и предоставляет стандартизированный синтаксис разметки. Он обеспечивает доступность, переносимость и совместимость веб-сайтов между разными браузерами и устройствами. HTML играет ключевую роль в создании информационной структуры веб-страниц и формировании пользовательского опыта при просмотре веб-сайтов.</w:t>
      </w:r>
    </w:p>
    <w:p w14:paraId="652007CE" w14:textId="0824F0CF" w:rsidR="00286E3D" w:rsidRPr="00CD2930" w:rsidRDefault="00286E3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9979F3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head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>: элемент метаданных документа</w:t>
      </w:r>
      <w:r w:rsidR="00557E72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6FBE73DD" w14:textId="4935942E" w:rsidR="002A187F" w:rsidRPr="00CD2930" w:rsidRDefault="00286E3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HTML-элемент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9979F3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head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9979F3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>содержит</w:t>
      </w:r>
      <w:r w:rsidR="009979F3" w:rsidRPr="00CD2930">
        <w:rPr>
          <w:rFonts w:ascii="Times New Roman" w:hAnsi="Times New Roman" w:cs="Times New Roman"/>
          <w:sz w:val="24"/>
          <w:szCs w:val="24"/>
        </w:rPr>
        <w:t xml:space="preserve"> дополнительную</w:t>
      </w:r>
      <w:r w:rsidRPr="00CD2930">
        <w:rPr>
          <w:rFonts w:ascii="Times New Roman" w:hAnsi="Times New Roman" w:cs="Times New Roman"/>
          <w:sz w:val="24"/>
          <w:szCs w:val="24"/>
        </w:rPr>
        <w:t xml:space="preserve"> машиночитаемую информацию (</w:t>
      </w:r>
      <w:r w:rsidR="009979F3" w:rsidRPr="00CD2930">
        <w:rPr>
          <w:rFonts w:ascii="Times New Roman" w:hAnsi="Times New Roman" w:cs="Times New Roman"/>
          <w:sz w:val="24"/>
          <w:szCs w:val="24"/>
          <w:lang w:val="en-US"/>
        </w:rPr>
        <w:t>metadata</w:t>
      </w:r>
      <w:r w:rsidRPr="00CD2930">
        <w:rPr>
          <w:rFonts w:ascii="Times New Roman" w:hAnsi="Times New Roman" w:cs="Times New Roman"/>
          <w:sz w:val="24"/>
          <w:szCs w:val="24"/>
        </w:rPr>
        <w:t>) о документе, например</w:t>
      </w:r>
      <w:r w:rsidR="00FE5AF2" w:rsidRPr="00CD2930">
        <w:rPr>
          <w:rFonts w:ascii="Times New Roman" w:hAnsi="Times New Roman" w:cs="Times New Roman"/>
          <w:sz w:val="24"/>
          <w:szCs w:val="24"/>
        </w:rPr>
        <w:t>,</w:t>
      </w:r>
      <w:r w:rsidRPr="00CD2930">
        <w:rPr>
          <w:rFonts w:ascii="Times New Roman" w:hAnsi="Times New Roman" w:cs="Times New Roman"/>
          <w:sz w:val="24"/>
          <w:szCs w:val="24"/>
        </w:rPr>
        <w:t xml:space="preserve"> его заголовок, скрипты и страницы стилей. Примечание: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9979F3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head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в основном содержит информацию для машинной обработки, а не для восприятия человеком.</w:t>
      </w:r>
    </w:p>
    <w:p w14:paraId="62D4F5CC" w14:textId="2FD7C401" w:rsidR="0084494B" w:rsidRPr="00CD2930" w:rsidRDefault="004D28A5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 данном элементе были подключены</w:t>
      </w:r>
      <w:r w:rsidR="0084494B" w:rsidRPr="00CD293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059A839" w14:textId="3D660820" w:rsidR="0084494B" w:rsidRPr="00CD2930" w:rsidRDefault="0084494B" w:rsidP="00206A51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Основной</w:t>
      </w:r>
      <w:r w:rsidR="009979F3" w:rsidRPr="00CD2930">
        <w:rPr>
          <w:rFonts w:ascii="Times New Roman" w:hAnsi="Times New Roman" w:cs="Times New Roman"/>
          <w:sz w:val="24"/>
          <w:szCs w:val="24"/>
        </w:rPr>
        <w:t xml:space="preserve"> файл с стилями</w:t>
      </w:r>
      <w:r w:rsidR="00326412" w:rsidRPr="00CD2930">
        <w:rPr>
          <w:rFonts w:ascii="Times New Roman" w:hAnsi="Times New Roman" w:cs="Times New Roman"/>
          <w:sz w:val="24"/>
          <w:szCs w:val="24"/>
        </w:rPr>
        <w:t xml:space="preserve"> CS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CD2930">
        <w:rPr>
          <w:rFonts w:ascii="Times New Roman" w:hAnsi="Times New Roman" w:cs="Times New Roman"/>
          <w:sz w:val="24"/>
          <w:szCs w:val="24"/>
        </w:rPr>
        <w:t>;</w:t>
      </w:r>
    </w:p>
    <w:p w14:paraId="3D74A251" w14:textId="44D65359" w:rsidR="0084494B" w:rsidRPr="00CD2930" w:rsidRDefault="0084494B" w:rsidP="00206A51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Файл со стилями векторны</w:t>
      </w:r>
      <w:r w:rsidR="004D28A5" w:rsidRPr="00CD2930">
        <w:rPr>
          <w:rFonts w:ascii="Times New Roman" w:hAnsi="Times New Roman" w:cs="Times New Roman"/>
          <w:sz w:val="24"/>
          <w:szCs w:val="24"/>
        </w:rPr>
        <w:t>х иконок;</w:t>
      </w:r>
    </w:p>
    <w:p w14:paraId="1BE53DA7" w14:textId="77777777" w:rsidR="0084494B" w:rsidRPr="00CD2930" w:rsidRDefault="0084494B" w:rsidP="00206A51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Файл со стилями для адаптации сайта на разные устройства;</w:t>
      </w:r>
    </w:p>
    <w:p w14:paraId="643338B5" w14:textId="75FD0456" w:rsidR="0084494B" w:rsidRPr="00CD2930" w:rsidRDefault="004D28A5" w:rsidP="00206A51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Файл с 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 кодом</w:t>
      </w:r>
      <w:r w:rsidR="00326412" w:rsidRPr="00CD2930">
        <w:rPr>
          <w:rFonts w:ascii="Times New Roman" w:hAnsi="Times New Roman" w:cs="Times New Roman"/>
          <w:sz w:val="24"/>
          <w:szCs w:val="24"/>
        </w:rPr>
        <w:t xml:space="preserve"> (рисунок </w:t>
      </w:r>
      <w:r w:rsidR="006E658B" w:rsidRPr="00CD2930">
        <w:rPr>
          <w:rFonts w:ascii="Times New Roman" w:hAnsi="Times New Roman" w:cs="Times New Roman"/>
          <w:sz w:val="24"/>
          <w:szCs w:val="24"/>
        </w:rPr>
        <w:t>5</w:t>
      </w:r>
      <w:r w:rsidR="00326412" w:rsidRPr="00CD2930">
        <w:rPr>
          <w:rFonts w:ascii="Times New Roman" w:hAnsi="Times New Roman" w:cs="Times New Roman"/>
          <w:sz w:val="24"/>
          <w:szCs w:val="24"/>
        </w:rPr>
        <w:t>)</w:t>
      </w:r>
      <w:r w:rsidR="006E658B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3D6B766E" w14:textId="3E39A1A3" w:rsidR="009979F3" w:rsidRPr="00CD2930" w:rsidRDefault="009A577A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43FAC45B" wp14:editId="4FBA9DA1">
            <wp:extent cx="3127663" cy="2415813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614" cy="24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833B" w14:textId="3E159C03" w:rsidR="009979F3" w:rsidRPr="00CD2930" w:rsidRDefault="009979F3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E658B" w:rsidRPr="00CD2930">
        <w:rPr>
          <w:rFonts w:ascii="Times New Roman" w:hAnsi="Times New Roman" w:cs="Times New Roman"/>
          <w:sz w:val="24"/>
          <w:szCs w:val="24"/>
        </w:rPr>
        <w:t>5</w:t>
      </w:r>
      <w:r w:rsidRPr="00CD2930">
        <w:rPr>
          <w:rFonts w:ascii="Times New Roman" w:hAnsi="Times New Roman" w:cs="Times New Roman"/>
          <w:sz w:val="24"/>
          <w:szCs w:val="24"/>
        </w:rPr>
        <w:t xml:space="preserve">. Элемент метаданных документа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head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</w:p>
    <w:p w14:paraId="2AC0A097" w14:textId="5228E955" w:rsidR="00326412" w:rsidRPr="00CD2930" w:rsidRDefault="004D28A5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CSS позволяет </w:t>
      </w:r>
      <w:r w:rsidR="00F77096" w:rsidRPr="00CD2930">
        <w:rPr>
          <w:rFonts w:ascii="Times New Roman" w:hAnsi="Times New Roman" w:cs="Times New Roman"/>
          <w:sz w:val="24"/>
          <w:szCs w:val="24"/>
        </w:rPr>
        <w:t xml:space="preserve">применять разнообразные стили и эффекты к элементам на странице, улучшая их внешний вид и привлекательность. </w:t>
      </w:r>
    </w:p>
    <w:p w14:paraId="3BFD0A4B" w14:textId="0279F35C" w:rsidR="001155ED" w:rsidRPr="00CD2930" w:rsidRDefault="001155E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body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>:</w:t>
      </w:r>
      <w:r w:rsidRPr="00CD293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>элемент, которые представляет собой контент</w:t>
      </w:r>
    </w:p>
    <w:p w14:paraId="12508C11" w14:textId="5DE2D661" w:rsidR="0073611A" w:rsidRPr="00CD2930" w:rsidRDefault="001155E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lastRenderedPageBreak/>
        <w:t xml:space="preserve">В стандарте HTML может быть только один элемент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body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, который определяет основное </w:t>
      </w:r>
      <w:r w:rsidR="00AC3B16" w:rsidRPr="00CD2930">
        <w:rPr>
          <w:rFonts w:ascii="Times New Roman" w:hAnsi="Times New Roman" w:cs="Times New Roman"/>
          <w:sz w:val="24"/>
          <w:szCs w:val="24"/>
        </w:rPr>
        <w:t xml:space="preserve">отображаемое </w:t>
      </w:r>
      <w:r w:rsidRPr="00CD2930">
        <w:rPr>
          <w:rFonts w:ascii="Times New Roman" w:hAnsi="Times New Roman" w:cs="Times New Roman"/>
          <w:sz w:val="24"/>
          <w:szCs w:val="24"/>
        </w:rPr>
        <w:t>содержимое веб-страницы</w:t>
      </w:r>
      <w:r w:rsidR="00557E72"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6C3C969" w14:textId="0133033D" w:rsidR="00A4480E" w:rsidRPr="00CD2930" w:rsidRDefault="0073611A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Элемент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body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содержит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 все отображаемые на странице элементы, такие как контейнеры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div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, абзацы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p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, заголовки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1&gt;</w:t>
      </w:r>
      <w:r w:rsidR="004F3AE1" w:rsidRPr="00CD2930">
        <w:rPr>
          <w:rFonts w:ascii="Times New Roman" w:hAnsi="Times New Roman" w:cs="Times New Roman"/>
          <w:sz w:val="24"/>
          <w:szCs w:val="24"/>
        </w:rPr>
        <w:t xml:space="preserve"> и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2&gt;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, растровые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img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 и векторные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A4480E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svg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 изображения, ссылки 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a</w:t>
      </w:r>
      <w:r w:rsidR="000A2E70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0A2E70" w:rsidRPr="00CD2930">
        <w:rPr>
          <w:rFonts w:ascii="Times New Roman" w:hAnsi="Times New Roman" w:cs="Times New Roman"/>
          <w:sz w:val="24"/>
          <w:szCs w:val="24"/>
        </w:rPr>
        <w:t xml:space="preserve"> и другие элементы</w:t>
      </w:r>
      <w:r w:rsidR="00557E72"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="000A2E70" w:rsidRPr="00CD2930">
        <w:rPr>
          <w:rFonts w:ascii="Times New Roman" w:hAnsi="Times New Roman" w:cs="Times New Roman"/>
          <w:sz w:val="24"/>
          <w:szCs w:val="24"/>
        </w:rPr>
        <w:t>показывая их на экране пользователя в порядке расположения их в разметке</w:t>
      </w:r>
      <w:r w:rsidR="00A4480E" w:rsidRPr="00CD2930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gramStart"/>
      <w:r w:rsidR="00A4480E" w:rsidRPr="00CD2930">
        <w:rPr>
          <w:rFonts w:ascii="Times New Roman" w:hAnsi="Times New Roman" w:cs="Times New Roman"/>
          <w:sz w:val="24"/>
          <w:szCs w:val="24"/>
        </w:rPr>
        <w:t>другими различными методами</w:t>
      </w:r>
      <w:proofErr w:type="gramEnd"/>
      <w:r w:rsidR="00A4480E" w:rsidRPr="00CD2930">
        <w:rPr>
          <w:rFonts w:ascii="Times New Roman" w:hAnsi="Times New Roman" w:cs="Times New Roman"/>
          <w:sz w:val="24"/>
          <w:szCs w:val="24"/>
        </w:rPr>
        <w:t xml:space="preserve"> указанными в файле с стилями</w:t>
      </w:r>
      <w:r w:rsidR="004F3AE1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1F49793F" w14:textId="2C7612C6" w:rsidR="00593A68" w:rsidRPr="00CD2930" w:rsidRDefault="00A4480E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Современные браузеры поддерживают потоковый контент такой как изображения</w:t>
      </w:r>
      <w:r w:rsidR="003E7DE9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img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, видео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video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и другой контент, который нужно загружать. С </w:t>
      </w:r>
      <w:r w:rsidR="00593A68" w:rsidRPr="00CD2930">
        <w:rPr>
          <w:rFonts w:ascii="Times New Roman" w:hAnsi="Times New Roman" w:cs="Times New Roman"/>
          <w:sz w:val="24"/>
          <w:szCs w:val="24"/>
        </w:rPr>
        <w:t>помощью потокового контента можно создавать веб-страницы с аудио- и/или видеопроигрывателями, которые могут воспроизводить контент до завершения загрузки файла. Это полезно для оптимизации производительности и улучшения пользовательского опыта, поскольку позволяет пользователям начать просмотр контента до того, как весь файл будет загружен.</w:t>
      </w:r>
    </w:p>
    <w:p w14:paraId="52667E69" w14:textId="4A399DCF" w:rsidR="00557E72" w:rsidRPr="00CD2930" w:rsidRDefault="00A4480E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О</w:t>
      </w:r>
      <w:r w:rsidR="001155ED" w:rsidRPr="00CD2930">
        <w:rPr>
          <w:rFonts w:ascii="Times New Roman" w:hAnsi="Times New Roman" w:cs="Times New Roman"/>
          <w:sz w:val="24"/>
          <w:szCs w:val="24"/>
        </w:rPr>
        <w:t xml:space="preserve">ткрывающий тег элемента 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body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1155ED" w:rsidRPr="00CD2930">
        <w:rPr>
          <w:rFonts w:ascii="Times New Roman" w:hAnsi="Times New Roman" w:cs="Times New Roman"/>
          <w:sz w:val="24"/>
          <w:szCs w:val="24"/>
        </w:rPr>
        <w:t xml:space="preserve"> может быть пропущен в случае, если первое, что находится внутри этого элемента, не является пробелом, комментарием, элементом </w:t>
      </w:r>
      <w:r w:rsidR="001155ED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script</w:t>
      </w:r>
      <w:r w:rsidR="001155ED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1155ED" w:rsidRPr="00CD2930">
        <w:rPr>
          <w:rFonts w:ascii="Times New Roman" w:hAnsi="Times New Roman" w:cs="Times New Roman"/>
          <w:sz w:val="24"/>
          <w:szCs w:val="24"/>
        </w:rPr>
        <w:t xml:space="preserve"> или элементом </w:t>
      </w:r>
      <w:r w:rsidR="001155ED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style</w:t>
      </w:r>
      <w:r w:rsidR="001155ED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1155ED" w:rsidRPr="00CD2930">
        <w:rPr>
          <w:rFonts w:ascii="Times New Roman" w:hAnsi="Times New Roman" w:cs="Times New Roman"/>
          <w:sz w:val="24"/>
          <w:szCs w:val="24"/>
        </w:rPr>
        <w:t xml:space="preserve">. В таком случае, браузер автоматически вставляет открывающий тег </w:t>
      </w:r>
      <w:r w:rsidR="001155ED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body</w:t>
      </w:r>
      <w:r w:rsidR="001155ED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1155ED" w:rsidRPr="00CD2930">
        <w:rPr>
          <w:rFonts w:ascii="Times New Roman" w:hAnsi="Times New Roman" w:cs="Times New Roman"/>
          <w:sz w:val="24"/>
          <w:szCs w:val="24"/>
        </w:rPr>
        <w:t xml:space="preserve"> перед этим контентом</w:t>
      </w:r>
      <w:r w:rsidR="00557E72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29B081F1" w14:textId="48BAFC70" w:rsidR="00F77096" w:rsidRPr="00CD2930" w:rsidRDefault="001155ED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Это правило позволяет упростить написание HTML кода и сделать его более лаконичным. Однако рекомендуется всегда явно указывать открывающий и закрывающий теги для элемента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73611A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body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для более ясного и читаемого кода</w:t>
      </w:r>
      <w:r w:rsidR="00557E72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48732B9B" w14:textId="1951F913" w:rsidR="003E7DE9" w:rsidRPr="00CD2930" w:rsidRDefault="00FE5AF2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 первом блоке</w:t>
      </w:r>
      <w:r w:rsidR="00F822D4" w:rsidRPr="00CD2930">
        <w:rPr>
          <w:rFonts w:ascii="Times New Roman" w:hAnsi="Times New Roman" w:cs="Times New Roman"/>
          <w:sz w:val="24"/>
          <w:szCs w:val="24"/>
        </w:rPr>
        <w:t xml:space="preserve"> в специальном элементе</w:t>
      </w:r>
      <w:r w:rsidR="004F3AE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F822D4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F822D4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header</w:t>
      </w:r>
      <w:r w:rsidR="00F822D4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 xml:space="preserve"> указываются 2</w:t>
      </w:r>
      <w:r w:rsidR="00F822D4" w:rsidRPr="00CD2930">
        <w:rPr>
          <w:rFonts w:ascii="Times New Roman" w:hAnsi="Times New Roman" w:cs="Times New Roman"/>
          <w:sz w:val="24"/>
          <w:szCs w:val="24"/>
        </w:rPr>
        <w:t xml:space="preserve"> секции </w:t>
      </w:r>
      <w:r w:rsidR="00F822D4"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="00F822D4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section</w:t>
      </w:r>
      <w:r w:rsidR="00F822D4"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="00F822D4" w:rsidRPr="00CD2930">
        <w:rPr>
          <w:rFonts w:ascii="Times New Roman" w:hAnsi="Times New Roman" w:cs="Times New Roman"/>
          <w:sz w:val="24"/>
          <w:szCs w:val="24"/>
        </w:rPr>
        <w:t>:</w:t>
      </w:r>
    </w:p>
    <w:p w14:paraId="6D4C3B5F" w14:textId="6E03739B" w:rsidR="00F822D4" w:rsidRPr="00CD2930" w:rsidRDefault="00FE5AF2" w:rsidP="00206A51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Лого компании</w:t>
      </w:r>
      <w:r w:rsidR="00F822D4" w:rsidRPr="00CD2930">
        <w:rPr>
          <w:rFonts w:ascii="Times New Roman" w:hAnsi="Times New Roman" w:cs="Times New Roman"/>
          <w:sz w:val="24"/>
          <w:szCs w:val="24"/>
        </w:rPr>
        <w:t>;</w:t>
      </w:r>
    </w:p>
    <w:p w14:paraId="55F207AB" w14:textId="6F643A6D" w:rsidR="00F822D4" w:rsidRPr="00CD2930" w:rsidRDefault="00F822D4" w:rsidP="00206A51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Меню содержащие ссылки на основные блоки страницы;</w:t>
      </w:r>
    </w:p>
    <w:p w14:paraId="0A70064F" w14:textId="53C278EB" w:rsidR="00F822D4" w:rsidRPr="00CD2930" w:rsidRDefault="00F822D4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Также в первый блок относится кнопка для просмотра </w:t>
      </w:r>
      <w:r w:rsidR="00FE5AF2" w:rsidRPr="00CD2930">
        <w:rPr>
          <w:rFonts w:ascii="Times New Roman" w:hAnsi="Times New Roman" w:cs="Times New Roman"/>
          <w:sz w:val="24"/>
          <w:szCs w:val="24"/>
        </w:rPr>
        <w:t>ландшафтного дизайна.</w:t>
      </w:r>
    </w:p>
    <w:p w14:paraId="3A70D36B" w14:textId="7B21F4CB" w:rsidR="00F822D4" w:rsidRPr="00CD2930" w:rsidRDefault="00FE5AF2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Во втором блоке </w:t>
      </w:r>
      <w:r w:rsidR="00F822D4" w:rsidRPr="00CD2930">
        <w:rPr>
          <w:rFonts w:ascii="Times New Roman" w:hAnsi="Times New Roman" w:cs="Times New Roman"/>
          <w:sz w:val="24"/>
          <w:szCs w:val="24"/>
        </w:rPr>
        <w:t xml:space="preserve">отображается </w:t>
      </w:r>
      <w:r w:rsidR="00431965" w:rsidRPr="00CD2930">
        <w:rPr>
          <w:rFonts w:ascii="Times New Roman" w:hAnsi="Times New Roman" w:cs="Times New Roman"/>
          <w:sz w:val="24"/>
          <w:szCs w:val="24"/>
        </w:rPr>
        <w:t>баннер</w:t>
      </w:r>
      <w:r w:rsidR="00F822D4" w:rsidRPr="00CD2930">
        <w:rPr>
          <w:rFonts w:ascii="Times New Roman" w:hAnsi="Times New Roman" w:cs="Times New Roman"/>
          <w:sz w:val="24"/>
          <w:szCs w:val="24"/>
        </w:rPr>
        <w:t>, для этого внутри секции указаны следующие элементы:</w:t>
      </w:r>
    </w:p>
    <w:p w14:paraId="0B6144A6" w14:textId="7CC7A1C8" w:rsidR="00FB6FAA" w:rsidRPr="00CD2930" w:rsidRDefault="00FB6FAA" w:rsidP="00206A51">
      <w:pPr>
        <w:pStyle w:val="a9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Основная часть, поделенная на картинку </w:t>
      </w:r>
      <w:r w:rsidR="00431965" w:rsidRPr="00CD2930">
        <w:rPr>
          <w:rFonts w:ascii="Times New Roman" w:hAnsi="Times New Roman" w:cs="Times New Roman"/>
          <w:sz w:val="24"/>
          <w:szCs w:val="24"/>
        </w:rPr>
        <w:t>на заднем фоне, текст и кнопку с якорем;</w:t>
      </w:r>
    </w:p>
    <w:p w14:paraId="1C88CFCD" w14:textId="070EE6B1" w:rsidR="00FB6FAA" w:rsidRPr="00CD2930" w:rsidRDefault="00FB6FAA" w:rsidP="00206A51">
      <w:pPr>
        <w:pStyle w:val="a9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Снизу находятся</w:t>
      </w:r>
      <w:r w:rsidR="00431965" w:rsidRPr="00CD2930">
        <w:rPr>
          <w:rFonts w:ascii="Times New Roman" w:hAnsi="Times New Roman" w:cs="Times New Roman"/>
          <w:sz w:val="24"/>
          <w:szCs w:val="24"/>
        </w:rPr>
        <w:t xml:space="preserve"> третий</w:t>
      </w:r>
      <w:r w:rsidRPr="00CD2930">
        <w:rPr>
          <w:rFonts w:ascii="Times New Roman" w:hAnsi="Times New Roman" w:cs="Times New Roman"/>
          <w:sz w:val="24"/>
          <w:szCs w:val="24"/>
        </w:rPr>
        <w:t xml:space="preserve"> блок с </w:t>
      </w:r>
      <w:r w:rsidR="00431965" w:rsidRPr="00CD2930">
        <w:rPr>
          <w:rFonts w:ascii="Times New Roman" w:hAnsi="Times New Roman" w:cs="Times New Roman"/>
          <w:sz w:val="24"/>
          <w:szCs w:val="24"/>
        </w:rPr>
        <w:t>категориями товаров</w:t>
      </w:r>
      <w:r w:rsidRPr="00CD2930">
        <w:rPr>
          <w:rFonts w:ascii="Times New Roman" w:hAnsi="Times New Roman" w:cs="Times New Roman"/>
          <w:sz w:val="24"/>
          <w:szCs w:val="24"/>
        </w:rPr>
        <w:t>.</w:t>
      </w:r>
    </w:p>
    <w:p w14:paraId="10A5EE5F" w14:textId="65A070A3" w:rsidR="00FB6FAA" w:rsidRPr="00CD2930" w:rsidRDefault="00FE5AF2" w:rsidP="00206A5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В четвертом блоке</w:t>
      </w:r>
      <w:r w:rsidR="00FB6FAA" w:rsidRPr="00CD2930">
        <w:rPr>
          <w:rFonts w:ascii="Times New Roman" w:hAnsi="Times New Roman" w:cs="Times New Roman"/>
          <w:sz w:val="24"/>
          <w:szCs w:val="24"/>
        </w:rPr>
        <w:t xml:space="preserve"> показана </w:t>
      </w:r>
      <w:r w:rsidR="00431965" w:rsidRPr="00CD2930">
        <w:rPr>
          <w:rFonts w:ascii="Times New Roman" w:hAnsi="Times New Roman" w:cs="Times New Roman"/>
          <w:sz w:val="24"/>
          <w:szCs w:val="24"/>
        </w:rPr>
        <w:t>ландшафтный дизайн и краткая информация про него. Поделен</w:t>
      </w:r>
      <w:r w:rsidR="00FB6FAA" w:rsidRPr="00CD2930">
        <w:rPr>
          <w:rFonts w:ascii="Times New Roman" w:hAnsi="Times New Roman" w:cs="Times New Roman"/>
          <w:sz w:val="24"/>
          <w:szCs w:val="24"/>
        </w:rPr>
        <w:t xml:space="preserve"> также на 2 части:</w:t>
      </w:r>
    </w:p>
    <w:p w14:paraId="2F479906" w14:textId="1117A411" w:rsidR="00FB6FAA" w:rsidRPr="00CD2930" w:rsidRDefault="00FB6FAA" w:rsidP="00206A51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Часть с </w:t>
      </w:r>
      <w:r w:rsidR="00431965" w:rsidRPr="00CD2930">
        <w:rPr>
          <w:rFonts w:ascii="Times New Roman" w:hAnsi="Times New Roman" w:cs="Times New Roman"/>
          <w:sz w:val="24"/>
          <w:szCs w:val="24"/>
        </w:rPr>
        <w:t>задним фоном</w:t>
      </w:r>
      <w:r w:rsidRPr="00CD2930">
        <w:rPr>
          <w:rFonts w:ascii="Times New Roman" w:hAnsi="Times New Roman" w:cs="Times New Roman"/>
          <w:sz w:val="24"/>
          <w:szCs w:val="24"/>
        </w:rPr>
        <w:t>;</w:t>
      </w:r>
    </w:p>
    <w:p w14:paraId="035BC5DD" w14:textId="35AFEF4E" w:rsidR="00FB6FAA" w:rsidRPr="00CD2930" w:rsidRDefault="00431965" w:rsidP="00206A51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Текстовая информация</w:t>
      </w:r>
      <w:r w:rsidR="00FB6FAA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397C4F50" w14:textId="1E9091E6" w:rsidR="00431965" w:rsidRPr="00CD2930" w:rsidRDefault="00431965" w:rsidP="00206A51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Карточки с преимуществами.</w:t>
      </w:r>
    </w:p>
    <w:p w14:paraId="3C87C2DB" w14:textId="43E0EBC8" w:rsidR="00FB6FAA" w:rsidRPr="00CD2930" w:rsidRDefault="004F3AE1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Пятый</w:t>
      </w:r>
      <w:r w:rsidR="00FE5AF2" w:rsidRPr="00CD2930">
        <w:rPr>
          <w:rFonts w:ascii="Times New Roman" w:hAnsi="Times New Roman" w:cs="Times New Roman"/>
          <w:sz w:val="24"/>
          <w:szCs w:val="24"/>
        </w:rPr>
        <w:t xml:space="preserve"> блок </w:t>
      </w:r>
      <w:r w:rsidRPr="00CD2930">
        <w:rPr>
          <w:rFonts w:ascii="Times New Roman" w:hAnsi="Times New Roman" w:cs="Times New Roman"/>
          <w:sz w:val="24"/>
          <w:szCs w:val="24"/>
        </w:rPr>
        <w:t>представляет</w:t>
      </w:r>
      <w:r w:rsidR="00FB6FAA" w:rsidRPr="00CD2930">
        <w:rPr>
          <w:rFonts w:ascii="Times New Roman" w:hAnsi="Times New Roman" w:cs="Times New Roman"/>
          <w:sz w:val="24"/>
          <w:szCs w:val="24"/>
        </w:rPr>
        <w:t xml:space="preserve"> собой информацию о </w:t>
      </w:r>
      <w:r w:rsidR="00431965" w:rsidRPr="00CD2930">
        <w:rPr>
          <w:rFonts w:ascii="Times New Roman" w:hAnsi="Times New Roman" w:cs="Times New Roman"/>
          <w:sz w:val="24"/>
          <w:szCs w:val="24"/>
        </w:rPr>
        <w:t>продаваемых в торговом доме брендов</w:t>
      </w:r>
      <w:r w:rsidR="00FB6FAA" w:rsidRPr="00CD2930">
        <w:rPr>
          <w:rFonts w:ascii="Times New Roman" w:hAnsi="Times New Roman" w:cs="Times New Roman"/>
          <w:sz w:val="24"/>
          <w:szCs w:val="24"/>
        </w:rPr>
        <w:t xml:space="preserve">, в нем отображается </w:t>
      </w:r>
      <w:r w:rsidR="00431965" w:rsidRPr="00CD2930">
        <w:rPr>
          <w:rFonts w:ascii="Times New Roman" w:hAnsi="Times New Roman" w:cs="Times New Roman"/>
          <w:sz w:val="24"/>
          <w:szCs w:val="24"/>
        </w:rPr>
        <w:t>6</w:t>
      </w:r>
      <w:r w:rsidR="00FB6FAA" w:rsidRPr="00CD2930">
        <w:rPr>
          <w:rFonts w:ascii="Times New Roman" w:hAnsi="Times New Roman" w:cs="Times New Roman"/>
          <w:sz w:val="24"/>
          <w:szCs w:val="24"/>
        </w:rPr>
        <w:t xml:space="preserve"> блоков с </w:t>
      </w:r>
      <w:r w:rsidR="00431965" w:rsidRPr="00CD2930">
        <w:rPr>
          <w:rFonts w:ascii="Times New Roman" w:hAnsi="Times New Roman" w:cs="Times New Roman"/>
          <w:sz w:val="24"/>
          <w:szCs w:val="24"/>
        </w:rPr>
        <w:t>логотипами брендов</w:t>
      </w:r>
      <w:r w:rsidR="00FB6FAA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5B6A1A75" w14:textId="614E7D21" w:rsidR="004F3AE1" w:rsidRPr="00CD2930" w:rsidRDefault="00FE5AF2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В шестом блоке </w:t>
      </w:r>
      <w:r w:rsidR="00431965" w:rsidRPr="00CD2930">
        <w:rPr>
          <w:rFonts w:ascii="Times New Roman" w:hAnsi="Times New Roman" w:cs="Times New Roman"/>
          <w:sz w:val="24"/>
          <w:szCs w:val="24"/>
        </w:rPr>
        <w:t>показаны отзывы клиентов состоит этот блок из четырех отзывов, в каждом отзыве картинка, говорящая что, отзыв писал человек, заголовок отзыва и содержание.</w:t>
      </w:r>
    </w:p>
    <w:p w14:paraId="49FD867F" w14:textId="3CCCFBA0" w:rsidR="00B738F5" w:rsidRPr="00CD2930" w:rsidRDefault="000E130B" w:rsidP="00206A5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62626758"/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2.</w:t>
      </w:r>
      <w:r w:rsidR="002C4116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080B02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2C4116"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Стилизация сайта</w:t>
      </w:r>
      <w:bookmarkEnd w:id="7"/>
    </w:p>
    <w:p w14:paraId="1FDB3776" w14:textId="73D1DC8F" w:rsidR="000E18D3" w:rsidRPr="00CD2930" w:rsidRDefault="000E18D3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CSS (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Cascading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Sheets</w:t>
      </w:r>
      <w:r w:rsidRPr="00CD2930">
        <w:rPr>
          <w:rFonts w:ascii="Times New Roman" w:hAnsi="Times New Roman" w:cs="Times New Roman"/>
          <w:sz w:val="24"/>
          <w:szCs w:val="24"/>
        </w:rPr>
        <w:t xml:space="preserve">) — это язык </w:t>
      </w:r>
      <w:r w:rsidR="0073611A" w:rsidRPr="00CD2930">
        <w:rPr>
          <w:rFonts w:ascii="Times New Roman" w:hAnsi="Times New Roman" w:cs="Times New Roman"/>
          <w:sz w:val="24"/>
          <w:szCs w:val="24"/>
        </w:rPr>
        <w:t>стилей</w:t>
      </w:r>
      <w:r w:rsidRPr="00CD2930">
        <w:rPr>
          <w:rFonts w:ascii="Times New Roman" w:hAnsi="Times New Roman" w:cs="Times New Roman"/>
          <w:sz w:val="24"/>
          <w:szCs w:val="24"/>
        </w:rPr>
        <w:t>, который используется для описания и определения внешнего вида документов</w:t>
      </w:r>
      <w:r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(Рисунок</w:t>
      </w:r>
      <w:r w:rsidR="00316F79"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6E658B"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>6</w:t>
      </w:r>
      <w:r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>)</w:t>
      </w:r>
      <w:r w:rsidRPr="00CD2930">
        <w:rPr>
          <w:rFonts w:ascii="Times New Roman" w:hAnsi="Times New Roman" w:cs="Times New Roman"/>
          <w:sz w:val="24"/>
          <w:szCs w:val="24"/>
        </w:rPr>
        <w:t>, написанных с использованием языка разметки, например, HTML. С его помощью можно управлять стилями, цветами, шрифтами, размерами, расположением элементов на странице и другими атрибутами, чтобы создавать эстетически приятные и функциональные веб-страницы.</w:t>
      </w:r>
    </w:p>
    <w:p w14:paraId="29A4D6DF" w14:textId="4A092804" w:rsidR="0073611A" w:rsidRPr="00CD2930" w:rsidRDefault="00757FE4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5C50FA18" wp14:editId="0BCDE644">
            <wp:extent cx="4720856" cy="2282367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1891" cy="22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3019" w14:textId="7EC9DBA1" w:rsidR="0073611A" w:rsidRPr="00CD2930" w:rsidRDefault="0073611A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E658B" w:rsidRPr="00CD2930">
        <w:rPr>
          <w:rFonts w:ascii="Times New Roman" w:hAnsi="Times New Roman" w:cs="Times New Roman"/>
          <w:sz w:val="24"/>
          <w:szCs w:val="24"/>
        </w:rPr>
        <w:t>6</w:t>
      </w:r>
      <w:r w:rsidRPr="00CD2930">
        <w:rPr>
          <w:rFonts w:ascii="Times New Roman" w:hAnsi="Times New Roman" w:cs="Times New Roman"/>
          <w:sz w:val="24"/>
          <w:szCs w:val="24"/>
        </w:rPr>
        <w:t xml:space="preserve">.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Cascading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Sheets</w:t>
      </w:r>
    </w:p>
    <w:p w14:paraId="5C7F9E18" w14:textId="48F5EDFC" w:rsidR="000E18D3" w:rsidRPr="00CD2930" w:rsidRDefault="000E18D3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CSS декларирует стили, которые применяются к конкретным элементам разметки веб-страницы. Декларации стилей состоят из селекторов и объявлений. Селекторы указывают, к каким элементам применяются стили, а объявления содержат инструкции отображения, например, цвет фона, размер шрифта или отступы. Набор правил CSS позволяет гибко задавать стиль и расположение элементов на странице.</w:t>
      </w:r>
    </w:p>
    <w:p w14:paraId="1E2531FD" w14:textId="11F877D6" w:rsidR="000E18D3" w:rsidRPr="00CD2930" w:rsidRDefault="000E18D3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CSS также может применяться к другим типам документов XML, таким как SVG (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Scalable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Vector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Graphics</w:t>
      </w:r>
      <w:r w:rsidRPr="00CD2930">
        <w:rPr>
          <w:rFonts w:ascii="Times New Roman" w:hAnsi="Times New Roman" w:cs="Times New Roman"/>
          <w:sz w:val="24"/>
          <w:szCs w:val="24"/>
        </w:rPr>
        <w:t xml:space="preserve">) </w:t>
      </w:r>
      <w:r w:rsidR="002C4116" w:rsidRPr="00CD2930">
        <w:rPr>
          <w:rFonts w:ascii="Times New Roman" w:hAnsi="Times New Roman" w:cs="Times New Roman"/>
          <w:sz w:val="24"/>
          <w:szCs w:val="24"/>
        </w:rPr>
        <w:t>–</w:t>
      </w:r>
      <w:r w:rsidRPr="00CD2930">
        <w:rPr>
          <w:rFonts w:ascii="Times New Roman" w:hAnsi="Times New Roman" w:cs="Times New Roman"/>
          <w:sz w:val="24"/>
          <w:szCs w:val="24"/>
        </w:rPr>
        <w:t xml:space="preserve"> формат для создания векторной графики, и XUL (XML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Interface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Language</w:t>
      </w:r>
      <w:r w:rsidRPr="00CD2930">
        <w:rPr>
          <w:rFonts w:ascii="Times New Roman" w:hAnsi="Times New Roman" w:cs="Times New Roman"/>
          <w:sz w:val="24"/>
          <w:szCs w:val="24"/>
        </w:rPr>
        <w:t xml:space="preserve">) </w:t>
      </w:r>
      <w:r w:rsidR="002C4116" w:rsidRPr="00CD2930">
        <w:rPr>
          <w:rFonts w:ascii="Times New Roman" w:hAnsi="Times New Roman" w:cs="Times New Roman"/>
          <w:sz w:val="24"/>
          <w:szCs w:val="24"/>
        </w:rPr>
        <w:t>–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для разработки пользовательского интерфейса. CSS обеспечивает согласованность и отделение оформления от контента в этих документах, позволяя управлять их визуальным представлением.</w:t>
      </w:r>
    </w:p>
    <w:p w14:paraId="340B92C8" w14:textId="4E72A5E6" w:rsidR="000E18D3" w:rsidRPr="00CD2930" w:rsidRDefault="000E18D3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CSS является важной составной частью веб-разработки и способствует созданию эстетически приятных, функциональных и современных веб-страниц.</w:t>
      </w:r>
    </w:p>
    <w:p w14:paraId="1F53488A" w14:textId="014595AC" w:rsidR="00803D67" w:rsidRPr="00CD2930" w:rsidRDefault="00803D67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Атрибут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sticky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в CSS используется для создания элементов, которые сначала позиционируются относительно своего обычного положения в потоке, но затем остаются закрепленными на экране при прокрутке страницы. Это особенно полезно для создания навигационных панелей или заголовков, которые остаются видимыми всегда, пока пользователь прокручивает содержимое страницы.</w:t>
      </w:r>
    </w:p>
    <w:p w14:paraId="31C59367" w14:textId="7BCD8321" w:rsidR="00803D67" w:rsidRPr="00CD2930" w:rsidRDefault="00803D67" w:rsidP="00803D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Атрибут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position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устанавливает позиционирование элемента (Рисунок 7), а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sticky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указывает, что элемент будет закреплен на экране, если он должен быть виден.</w:t>
      </w:r>
    </w:p>
    <w:p w14:paraId="38AFDC94" w14:textId="57046509" w:rsidR="00803D67" w:rsidRPr="00CD2930" w:rsidRDefault="00803D67" w:rsidP="00803D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Атрибуты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top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right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bottom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>и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left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CF7D47" w:rsidRPr="00CD2930">
        <w:rPr>
          <w:rFonts w:ascii="Times New Roman" w:hAnsi="Times New Roman" w:cs="Times New Roman"/>
          <w:sz w:val="24"/>
          <w:szCs w:val="24"/>
        </w:rPr>
        <w:t>использоваться</w:t>
      </w:r>
      <w:r w:rsidRPr="00CD2930">
        <w:rPr>
          <w:rFonts w:ascii="Times New Roman" w:hAnsi="Times New Roman" w:cs="Times New Roman"/>
          <w:sz w:val="24"/>
          <w:szCs w:val="24"/>
        </w:rPr>
        <w:t xml:space="preserve"> для определения расстояния от соответствующей границы родительского элемента.</w:t>
      </w:r>
    </w:p>
    <w:p w14:paraId="4DADEE82" w14:textId="4D9764BF" w:rsidR="00803D67" w:rsidRPr="00CD2930" w:rsidRDefault="00803D67" w:rsidP="00803D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lastRenderedPageBreak/>
        <w:t xml:space="preserve">Значение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sticky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не работает в старых версиях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Internet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Explorer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, но поддерживается большинством современных браузеров, включая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D2930">
        <w:rPr>
          <w:rFonts w:ascii="Times New Roman" w:hAnsi="Times New Roman" w:cs="Times New Roman"/>
          <w:sz w:val="24"/>
          <w:szCs w:val="24"/>
        </w:rPr>
        <w:t>Opera</w:t>
      </w:r>
      <w:proofErr w:type="spellEnd"/>
      <w:r w:rsidRPr="00CD2930">
        <w:rPr>
          <w:rFonts w:ascii="Times New Roman" w:hAnsi="Times New Roman" w:cs="Times New Roman"/>
          <w:sz w:val="24"/>
          <w:szCs w:val="24"/>
        </w:rPr>
        <w:t>.</w:t>
      </w:r>
    </w:p>
    <w:p w14:paraId="4400C176" w14:textId="48AB1CF1" w:rsidR="00CF7D47" w:rsidRPr="00CD2930" w:rsidRDefault="00CF7D47" w:rsidP="00803D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Атрибут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font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-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family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в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CD2930">
        <w:rPr>
          <w:rFonts w:ascii="Times New Roman" w:hAnsi="Times New Roman" w:cs="Times New Roman"/>
          <w:sz w:val="24"/>
          <w:szCs w:val="24"/>
        </w:rPr>
        <w:t xml:space="preserve"> используется для задания шрифта, который будет применяться к элементу или тексту. Значение «</w:t>
      </w:r>
      <w:r w:rsidR="00D6501D" w:rsidRPr="00CD2930">
        <w:rPr>
          <w:rFonts w:ascii="Times New Roman" w:hAnsi="Times New Roman" w:cs="Times New Roman"/>
          <w:sz w:val="24"/>
          <w:szCs w:val="24"/>
          <w:lang w:val="en-US"/>
        </w:rPr>
        <w:t>inter</w:t>
      </w:r>
      <w:r w:rsidRPr="00CD2930">
        <w:rPr>
          <w:rFonts w:ascii="Times New Roman" w:hAnsi="Times New Roman" w:cs="Times New Roman"/>
          <w:sz w:val="24"/>
          <w:szCs w:val="24"/>
        </w:rPr>
        <w:t xml:space="preserve">» представляет определенный тип шрифта </w:t>
      </w:r>
      <w:r w:rsidR="00566A2A"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>(Рисунок 7</w:t>
      </w:r>
      <w:r w:rsidRPr="00CD2930">
        <w:rPr>
          <w:rFonts w:ascii="Times New Roman" w:hAnsi="Times New Roman" w:cs="Times New Roman"/>
          <w:kern w:val="0"/>
          <w:sz w:val="24"/>
          <w:szCs w:val="24"/>
          <w14:ligatures w14:val="none"/>
        </w:rPr>
        <w:t>)</w:t>
      </w:r>
      <w:r w:rsidRPr="00CD2930">
        <w:rPr>
          <w:rFonts w:ascii="Times New Roman" w:hAnsi="Times New Roman" w:cs="Times New Roman"/>
          <w:sz w:val="24"/>
          <w:szCs w:val="24"/>
        </w:rPr>
        <w:t xml:space="preserve">, который может использоваться веб-разработчиками, работающими с платформой </w:t>
      </w:r>
      <w:r w:rsidR="00D6501D" w:rsidRPr="00CD2930">
        <w:rPr>
          <w:rFonts w:ascii="Times New Roman" w:hAnsi="Times New Roman" w:cs="Times New Roman"/>
          <w:sz w:val="24"/>
          <w:szCs w:val="24"/>
          <w:lang w:val="en-US"/>
        </w:rPr>
        <w:t>inter</w:t>
      </w:r>
      <w:r w:rsidRPr="00CD2930">
        <w:rPr>
          <w:rFonts w:ascii="Times New Roman" w:hAnsi="Times New Roman" w:cs="Times New Roman"/>
          <w:sz w:val="24"/>
          <w:szCs w:val="24"/>
        </w:rPr>
        <w:t>.</w:t>
      </w:r>
    </w:p>
    <w:p w14:paraId="67335E27" w14:textId="74D1DA1F" w:rsidR="00803D67" w:rsidRPr="00CD2930" w:rsidRDefault="00757FE4" w:rsidP="00803D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057A3DB5" wp14:editId="3D9E0AC4">
            <wp:extent cx="3486150" cy="3086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B0E" w14:textId="393E74F7" w:rsidR="00CF7D47" w:rsidRPr="00CD2930" w:rsidRDefault="00566A2A" w:rsidP="00CF7D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Рисунок 7</w:t>
      </w:r>
      <w:r w:rsidR="00CF7D47" w:rsidRPr="00CD2930">
        <w:rPr>
          <w:rFonts w:ascii="Times New Roman" w:hAnsi="Times New Roman" w:cs="Times New Roman"/>
          <w:sz w:val="24"/>
          <w:szCs w:val="24"/>
        </w:rPr>
        <w:t xml:space="preserve">. Атрибут 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font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-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family</w:t>
      </w:r>
      <w:r w:rsidR="00CF7D47"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</w:p>
    <w:p w14:paraId="6A033577" w14:textId="2424BA64" w:rsidR="00CF7D47" w:rsidRPr="00CD2930" w:rsidRDefault="00CF7D47" w:rsidP="00CF7D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Атрибут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«</w:t>
      </w:r>
      <w:proofErr w:type="spellStart"/>
      <w:r w:rsidRPr="00CD2930">
        <w:rPr>
          <w:rFonts w:ascii="Times New Roman" w:hAnsi="Times New Roman" w:cs="Times New Roman"/>
          <w:bCs/>
          <w:iCs/>
          <w:sz w:val="24"/>
          <w:szCs w:val="24"/>
        </w:rPr>
        <w:t>margin</w:t>
      </w:r>
      <w:proofErr w:type="spellEnd"/>
      <w:r w:rsidRPr="00CD2930">
        <w:rPr>
          <w:rFonts w:ascii="Times New Roman" w:hAnsi="Times New Roman" w:cs="Times New Roman"/>
          <w:bCs/>
          <w:iCs/>
          <w:sz w:val="24"/>
          <w:szCs w:val="24"/>
        </w:rPr>
        <w:t>»</w:t>
      </w:r>
      <w:r w:rsidRPr="00CD2930">
        <w:rPr>
          <w:rFonts w:ascii="Times New Roman" w:hAnsi="Times New Roman" w:cs="Times New Roman"/>
          <w:sz w:val="24"/>
          <w:szCs w:val="24"/>
        </w:rPr>
        <w:t xml:space="preserve"> в CSS используется для определения отступов элемента от его соседних элементов или от границ родительского элемента.</w:t>
      </w:r>
      <w:r w:rsidRPr="00CD2930">
        <w:t xml:space="preserve"> </w:t>
      </w:r>
      <w:r w:rsidRPr="00CD2930">
        <w:rPr>
          <w:rFonts w:ascii="Times New Roman" w:hAnsi="Times New Roman" w:cs="Times New Roman"/>
          <w:sz w:val="24"/>
          <w:szCs w:val="24"/>
        </w:rPr>
        <w:t>Он может применяться для всех сторон элемента (верх, право, низ, лево) или применяться к каждой стороне индивидуально.</w:t>
      </w:r>
    </w:p>
    <w:p w14:paraId="261196B0" w14:textId="548D797E" w:rsidR="002C4116" w:rsidRPr="00CD2930" w:rsidRDefault="008E0238" w:rsidP="00206A51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62626759"/>
      <w:r w:rsidRPr="00CD2930">
        <w:rPr>
          <w:rFonts w:ascii="Times New Roman" w:hAnsi="Times New Roman" w:cs="Times New Roman"/>
          <w:b/>
          <w:bCs/>
          <w:color w:val="auto"/>
          <w:sz w:val="24"/>
          <w:szCs w:val="24"/>
        </w:rPr>
        <w:t>2.3. Разработка логики сайта</w:t>
      </w:r>
      <w:bookmarkEnd w:id="8"/>
    </w:p>
    <w:p w14:paraId="2B727BC0" w14:textId="6A2531E2" w:rsidR="00FF2F33" w:rsidRPr="00CD2930" w:rsidRDefault="002C4116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Каждый сайт представляет из себя не только текст с картинками, но и интерактивную логику такую как: кнопки</w:t>
      </w:r>
      <w:r w:rsidR="00D6501D" w:rsidRPr="00CD2930">
        <w:rPr>
          <w:rFonts w:ascii="Times New Roman" w:hAnsi="Times New Roman" w:cs="Times New Roman"/>
          <w:sz w:val="24"/>
          <w:szCs w:val="24"/>
        </w:rPr>
        <w:t>, ссылки</w:t>
      </w:r>
      <w:r w:rsidRPr="00CD2930">
        <w:rPr>
          <w:rFonts w:ascii="Times New Roman" w:hAnsi="Times New Roman" w:cs="Times New Roman"/>
          <w:sz w:val="24"/>
          <w:szCs w:val="24"/>
        </w:rPr>
        <w:t xml:space="preserve"> и т.д., которые могут реагировать на действия пользователя, изменять свое состояние в зависимости от разных условий, отображать динамически изменяемую информацию. </w:t>
      </w:r>
    </w:p>
    <w:p w14:paraId="39967293" w14:textId="6E126BF3" w:rsidR="002C4116" w:rsidRPr="00CD2930" w:rsidRDefault="002C4116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Обычно логика сайта создается при помощи языков программирования, раньше так и было, но в современности даже на языке разметке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CD2930">
        <w:rPr>
          <w:rFonts w:ascii="Times New Roman" w:hAnsi="Times New Roman" w:cs="Times New Roman"/>
          <w:sz w:val="24"/>
          <w:szCs w:val="24"/>
        </w:rPr>
        <w:t xml:space="preserve"> можно создавать простые эффекты такие как: изменение </w:t>
      </w:r>
      <w:r w:rsidR="00FF2F33" w:rsidRPr="00CD2930">
        <w:rPr>
          <w:rFonts w:ascii="Times New Roman" w:hAnsi="Times New Roman" w:cs="Times New Roman"/>
          <w:sz w:val="24"/>
          <w:szCs w:val="24"/>
        </w:rPr>
        <w:t>отображения</w:t>
      </w:r>
      <w:r w:rsidRPr="00CD2930">
        <w:rPr>
          <w:rFonts w:ascii="Times New Roman" w:hAnsi="Times New Roman" w:cs="Times New Roman"/>
          <w:sz w:val="24"/>
          <w:szCs w:val="24"/>
        </w:rPr>
        <w:t xml:space="preserve"> элемента </w:t>
      </w:r>
      <w:r w:rsidR="00C603BE" w:rsidRPr="00CD2930">
        <w:rPr>
          <w:rFonts w:ascii="Times New Roman" w:hAnsi="Times New Roman" w:cs="Times New Roman"/>
          <w:sz w:val="24"/>
          <w:szCs w:val="24"/>
        </w:rPr>
        <w:t>при наведении</w:t>
      </w:r>
      <w:r w:rsidRPr="00CD2930">
        <w:rPr>
          <w:rFonts w:ascii="Times New Roman" w:hAnsi="Times New Roman" w:cs="Times New Roman"/>
          <w:sz w:val="24"/>
          <w:szCs w:val="24"/>
        </w:rPr>
        <w:t xml:space="preserve"> и </w:t>
      </w:r>
      <w:r w:rsidR="00C603BE" w:rsidRPr="00CD2930">
        <w:rPr>
          <w:rFonts w:ascii="Times New Roman" w:hAnsi="Times New Roman" w:cs="Times New Roman"/>
          <w:sz w:val="24"/>
          <w:szCs w:val="24"/>
        </w:rPr>
        <w:t>другие эффекты,</w:t>
      </w:r>
      <w:r w:rsidRPr="00CD2930">
        <w:rPr>
          <w:rFonts w:ascii="Times New Roman" w:hAnsi="Times New Roman" w:cs="Times New Roman"/>
          <w:sz w:val="24"/>
          <w:szCs w:val="24"/>
        </w:rPr>
        <w:t xml:space="preserve"> не требующие сложной логики и много зависимостей.</w:t>
      </w:r>
    </w:p>
    <w:p w14:paraId="759594B8" w14:textId="1DFBF460" w:rsidR="00FF2F33" w:rsidRPr="00CD2930" w:rsidRDefault="00FF2F33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В данном стиле (Рисунок </w:t>
      </w:r>
      <w:r w:rsidR="00566A2A" w:rsidRPr="00CD2930">
        <w:rPr>
          <w:rFonts w:ascii="Times New Roman" w:hAnsi="Times New Roman" w:cs="Times New Roman"/>
          <w:sz w:val="24"/>
          <w:szCs w:val="24"/>
        </w:rPr>
        <w:t>8</w:t>
      </w:r>
      <w:r w:rsidRPr="00CD2930">
        <w:rPr>
          <w:rFonts w:ascii="Times New Roman" w:hAnsi="Times New Roman" w:cs="Times New Roman"/>
          <w:sz w:val="24"/>
          <w:szCs w:val="24"/>
        </w:rPr>
        <w:t xml:space="preserve">) при наведении на любую ссылку (элемент 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&lt;</w:t>
      </w:r>
      <w:r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a</w:t>
      </w:r>
      <w:r w:rsidRPr="00CD2930">
        <w:rPr>
          <w:rFonts w:ascii="Times New Roman" w:hAnsi="Times New Roman" w:cs="Times New Roman"/>
          <w:bCs/>
          <w:iCs/>
          <w:sz w:val="24"/>
          <w:szCs w:val="24"/>
        </w:rPr>
        <w:t>&gt;</w:t>
      </w:r>
      <w:r w:rsidRPr="00CD2930">
        <w:rPr>
          <w:rFonts w:ascii="Times New Roman" w:hAnsi="Times New Roman" w:cs="Times New Roman"/>
          <w:sz w:val="24"/>
          <w:szCs w:val="24"/>
        </w:rPr>
        <w:t>), которая находится в элементе</w:t>
      </w:r>
      <w:r w:rsidR="00485AEC" w:rsidRPr="00CD2930">
        <w:rPr>
          <w:rFonts w:ascii="Times New Roman" w:hAnsi="Times New Roman" w:cs="Times New Roman"/>
          <w:sz w:val="24"/>
          <w:szCs w:val="24"/>
        </w:rPr>
        <w:t xml:space="preserve"> имеющим атрибут</w:t>
      </w:r>
      <w:r w:rsidRPr="00CD2930">
        <w:rPr>
          <w:rFonts w:ascii="Times New Roman" w:hAnsi="Times New Roman" w:cs="Times New Roman"/>
          <w:sz w:val="24"/>
          <w:szCs w:val="24"/>
        </w:rPr>
        <w:t xml:space="preserve"> с указанным классом «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alias</w:t>
      </w:r>
      <w:r w:rsidRPr="00CD2930">
        <w:rPr>
          <w:rFonts w:ascii="Times New Roman" w:hAnsi="Times New Roman" w:cs="Times New Roman"/>
          <w:sz w:val="24"/>
          <w:szCs w:val="24"/>
        </w:rPr>
        <w:t>», будет изменяться цвет текста данной ссылки</w:t>
      </w:r>
      <w:r w:rsidR="00D6501D" w:rsidRPr="00CD2930">
        <w:rPr>
          <w:rFonts w:ascii="Times New Roman" w:hAnsi="Times New Roman" w:cs="Times New Roman"/>
          <w:sz w:val="24"/>
          <w:szCs w:val="24"/>
        </w:rPr>
        <w:t xml:space="preserve"> будет появляться </w:t>
      </w:r>
      <w:proofErr w:type="gramStart"/>
      <w:r w:rsidR="00D6501D" w:rsidRPr="00CD2930">
        <w:rPr>
          <w:rFonts w:ascii="Times New Roman" w:hAnsi="Times New Roman" w:cs="Times New Roman"/>
          <w:sz w:val="24"/>
          <w:szCs w:val="24"/>
        </w:rPr>
        <w:t>нижний бордюр</w:t>
      </w:r>
      <w:proofErr w:type="gramEnd"/>
      <w:r w:rsidR="00D6501D" w:rsidRPr="00CD2930">
        <w:rPr>
          <w:rFonts w:ascii="Times New Roman" w:hAnsi="Times New Roman" w:cs="Times New Roman"/>
          <w:sz w:val="24"/>
          <w:szCs w:val="24"/>
        </w:rPr>
        <w:t xml:space="preserve"> который дает </w:t>
      </w:r>
      <w:proofErr w:type="spellStart"/>
      <w:r w:rsidR="00D6501D" w:rsidRPr="00CD2930">
        <w:rPr>
          <w:rFonts w:ascii="Times New Roman" w:hAnsi="Times New Roman" w:cs="Times New Roman"/>
          <w:sz w:val="24"/>
          <w:szCs w:val="24"/>
        </w:rPr>
        <w:t>польше</w:t>
      </w:r>
      <w:proofErr w:type="spellEnd"/>
      <w:r w:rsidR="00D6501D" w:rsidRPr="00CD2930">
        <w:rPr>
          <w:rFonts w:ascii="Times New Roman" w:hAnsi="Times New Roman" w:cs="Times New Roman"/>
          <w:sz w:val="24"/>
          <w:szCs w:val="24"/>
        </w:rPr>
        <w:t xml:space="preserve"> интереса к этому эффекту</w:t>
      </w:r>
      <w:r w:rsidRPr="00CD2930">
        <w:rPr>
          <w:rFonts w:ascii="Times New Roman" w:hAnsi="Times New Roman" w:cs="Times New Roman"/>
          <w:sz w:val="24"/>
          <w:szCs w:val="24"/>
        </w:rPr>
        <w:t xml:space="preserve">. Также </w:t>
      </w:r>
      <w:r w:rsidR="0017411C" w:rsidRPr="00CD2930">
        <w:rPr>
          <w:rFonts w:ascii="Times New Roman" w:hAnsi="Times New Roman" w:cs="Times New Roman"/>
          <w:sz w:val="24"/>
          <w:szCs w:val="24"/>
        </w:rPr>
        <w:t>в самом элементе,</w:t>
      </w:r>
      <w:r w:rsidRPr="00CD2930">
        <w:rPr>
          <w:rFonts w:ascii="Times New Roman" w:hAnsi="Times New Roman" w:cs="Times New Roman"/>
          <w:sz w:val="24"/>
          <w:szCs w:val="24"/>
        </w:rPr>
        <w:t xml:space="preserve"> который будет изменяться обычно добавляют стиль «</w:t>
      </w:r>
      <w:r w:rsidR="00757FE4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cursor</w:t>
      </w:r>
      <w:r w:rsidR="00757FE4"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: </w:t>
      </w:r>
      <w:r w:rsidR="00757FE4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pointer</w:t>
      </w:r>
      <w:r w:rsidR="00757FE4" w:rsidRPr="00CD2930">
        <w:rPr>
          <w:rFonts w:ascii="Times New Roman" w:hAnsi="Times New Roman" w:cs="Times New Roman"/>
          <w:bCs/>
          <w:iCs/>
          <w:sz w:val="24"/>
          <w:szCs w:val="24"/>
        </w:rPr>
        <w:t>;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  <w:r w:rsidR="0017411C" w:rsidRPr="00CD2930">
        <w:rPr>
          <w:rFonts w:ascii="Times New Roman" w:hAnsi="Times New Roman" w:cs="Times New Roman"/>
          <w:sz w:val="24"/>
          <w:szCs w:val="24"/>
        </w:rPr>
        <w:t xml:space="preserve">, который говорит о </w:t>
      </w:r>
      <w:r w:rsidR="00AC4AC4" w:rsidRPr="00CD2930">
        <w:rPr>
          <w:rFonts w:ascii="Times New Roman" w:hAnsi="Times New Roman" w:cs="Times New Roman"/>
          <w:sz w:val="24"/>
          <w:szCs w:val="24"/>
        </w:rPr>
        <w:t>том,</w:t>
      </w:r>
      <w:r w:rsidR="0017411C" w:rsidRPr="00CD2930">
        <w:rPr>
          <w:rFonts w:ascii="Times New Roman" w:hAnsi="Times New Roman" w:cs="Times New Roman"/>
          <w:sz w:val="24"/>
          <w:szCs w:val="24"/>
        </w:rPr>
        <w:t xml:space="preserve"> что </w:t>
      </w:r>
      <w:r w:rsidR="00757FE4" w:rsidRPr="00CD2930">
        <w:rPr>
          <w:rFonts w:ascii="Times New Roman" w:hAnsi="Times New Roman" w:cs="Times New Roman"/>
          <w:sz w:val="24"/>
          <w:szCs w:val="24"/>
        </w:rPr>
        <w:t xml:space="preserve">курсор поменяет </w:t>
      </w:r>
      <w:proofErr w:type="gramStart"/>
      <w:r w:rsidR="00757FE4" w:rsidRPr="00CD2930">
        <w:rPr>
          <w:rFonts w:ascii="Times New Roman" w:hAnsi="Times New Roman" w:cs="Times New Roman"/>
          <w:sz w:val="24"/>
          <w:szCs w:val="24"/>
        </w:rPr>
        <w:t>стиль</w:t>
      </w:r>
      <w:proofErr w:type="gramEnd"/>
      <w:r w:rsidR="00D6501D" w:rsidRPr="00CD2930">
        <w:rPr>
          <w:rFonts w:ascii="Times New Roman" w:hAnsi="Times New Roman" w:cs="Times New Roman"/>
          <w:sz w:val="24"/>
          <w:szCs w:val="24"/>
        </w:rPr>
        <w:t xml:space="preserve"> но для ссылок стиль «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cursor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: 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pointer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</w:rPr>
        <w:t>;</w:t>
      </w:r>
      <w:r w:rsidR="00D6501D" w:rsidRPr="00CD2930">
        <w:rPr>
          <w:rFonts w:ascii="Times New Roman" w:hAnsi="Times New Roman" w:cs="Times New Roman"/>
          <w:sz w:val="24"/>
          <w:szCs w:val="24"/>
        </w:rPr>
        <w:t xml:space="preserve">» </w:t>
      </w:r>
      <w:r w:rsidR="00D6501D" w:rsidRPr="00CD2930">
        <w:rPr>
          <w:rFonts w:ascii="Times New Roman" w:hAnsi="Times New Roman" w:cs="Times New Roman"/>
          <w:sz w:val="24"/>
          <w:szCs w:val="24"/>
        </w:rPr>
        <w:lastRenderedPageBreak/>
        <w:t>применять не обязательно. стиль «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cursor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</w:rPr>
        <w:t xml:space="preserve">: 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  <w:lang w:val="en-US"/>
        </w:rPr>
        <w:t>pointer</w:t>
      </w:r>
      <w:r w:rsidR="00D6501D" w:rsidRPr="00CD2930">
        <w:rPr>
          <w:rFonts w:ascii="Times New Roman" w:hAnsi="Times New Roman" w:cs="Times New Roman"/>
          <w:bCs/>
          <w:iCs/>
          <w:sz w:val="24"/>
          <w:szCs w:val="24"/>
        </w:rPr>
        <w:t>;</w:t>
      </w:r>
      <w:r w:rsidR="00D6501D" w:rsidRPr="00CD2930">
        <w:rPr>
          <w:rFonts w:ascii="Times New Roman" w:hAnsi="Times New Roman" w:cs="Times New Roman"/>
          <w:sz w:val="24"/>
          <w:szCs w:val="24"/>
        </w:rPr>
        <w:t>», нужно применять к элементам кнопок или к классам, которые присвоены к кнопкам.</w:t>
      </w:r>
    </w:p>
    <w:p w14:paraId="5AC5AE51" w14:textId="25DEDBA6" w:rsidR="00FF2F33" w:rsidRPr="00CD2930" w:rsidRDefault="00D6501D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D2930">
        <w:rPr>
          <w:noProof/>
          <w:lang w:eastAsia="ru-RU"/>
        </w:rPr>
        <w:drawing>
          <wp:inline distT="0" distB="0" distL="0" distR="0" wp14:anchorId="719D2A7F" wp14:editId="35743702">
            <wp:extent cx="3181350" cy="14573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213E" w14:textId="1BB26507" w:rsidR="00FF2F33" w:rsidRPr="00CD2930" w:rsidRDefault="00FF2F33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66A2A" w:rsidRPr="00CD2930">
        <w:rPr>
          <w:rFonts w:ascii="Times New Roman" w:hAnsi="Times New Roman" w:cs="Times New Roman"/>
          <w:sz w:val="24"/>
          <w:szCs w:val="24"/>
        </w:rPr>
        <w:t>8</w:t>
      </w:r>
      <w:r w:rsidRPr="00CD2930">
        <w:rPr>
          <w:rFonts w:ascii="Times New Roman" w:hAnsi="Times New Roman" w:cs="Times New Roman"/>
          <w:sz w:val="24"/>
          <w:szCs w:val="24"/>
        </w:rPr>
        <w:t xml:space="preserve">. Изменение </w:t>
      </w:r>
      <w:r w:rsidR="00757FE4" w:rsidRPr="00CD2930">
        <w:rPr>
          <w:rFonts w:ascii="Times New Roman" w:hAnsi="Times New Roman" w:cs="Times New Roman"/>
          <w:sz w:val="24"/>
          <w:szCs w:val="24"/>
        </w:rPr>
        <w:t>курсора</w:t>
      </w:r>
      <w:r w:rsidRPr="00CD2930">
        <w:rPr>
          <w:rFonts w:ascii="Times New Roman" w:hAnsi="Times New Roman" w:cs="Times New Roman"/>
          <w:sz w:val="24"/>
          <w:szCs w:val="24"/>
        </w:rPr>
        <w:t xml:space="preserve"> при наведении мыши</w:t>
      </w:r>
    </w:p>
    <w:p w14:paraId="582F513C" w14:textId="0D40BFEF" w:rsidR="00AC4AC4" w:rsidRPr="00CD2930" w:rsidRDefault="00AC4AC4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Для создания более сложной логики с применением условий, изменение большого количества элементов или отображения элементов, полученных извне браузера, используется в большинстве случаев скриптовый язык «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CD2930">
        <w:rPr>
          <w:rFonts w:ascii="Times New Roman" w:hAnsi="Times New Roman" w:cs="Times New Roman"/>
          <w:sz w:val="24"/>
          <w:szCs w:val="24"/>
        </w:rPr>
        <w:t>», он не нуждается в компиляции, сложном изучении и код на нем очень компактен. Он применяется в большинстве сайтов, но также есть аналоги от разных компаний такие как «</w:t>
      </w:r>
      <w:r w:rsidR="00485AEC" w:rsidRPr="00CD2930">
        <w:rPr>
          <w:rFonts w:ascii="Times New Roman" w:hAnsi="Times New Roman" w:cs="Times New Roman"/>
          <w:sz w:val="24"/>
          <w:szCs w:val="24"/>
          <w:lang w:val="en-US"/>
        </w:rPr>
        <w:t>Cmm</w:t>
      </w:r>
      <w:r w:rsidRPr="00CD2930">
        <w:rPr>
          <w:rFonts w:ascii="Times New Roman" w:hAnsi="Times New Roman" w:cs="Times New Roman"/>
          <w:sz w:val="24"/>
          <w:szCs w:val="24"/>
        </w:rPr>
        <w:t>», «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CD2930">
        <w:rPr>
          <w:rFonts w:ascii="Times New Roman" w:hAnsi="Times New Roman" w:cs="Times New Roman"/>
          <w:sz w:val="24"/>
          <w:szCs w:val="24"/>
        </w:rPr>
        <w:t xml:space="preserve">» и т.д., которые не получили такой популярности, хотя </w:t>
      </w:r>
      <w:r w:rsidRPr="00CD2930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CD2930">
        <w:rPr>
          <w:rFonts w:ascii="Times New Roman" w:hAnsi="Times New Roman" w:cs="Times New Roman"/>
          <w:sz w:val="24"/>
          <w:szCs w:val="24"/>
        </w:rPr>
        <w:t xml:space="preserve"> все еще довольно часто применяется.</w:t>
      </w:r>
    </w:p>
    <w:p w14:paraId="5559E721" w14:textId="6E9B5941" w:rsidR="00485AEC" w:rsidRPr="00CD2930" w:rsidRDefault="00CB05D4" w:rsidP="00206A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На </w:t>
      </w:r>
      <w:r w:rsidR="00AC4AC4" w:rsidRPr="00CD2930">
        <w:rPr>
          <w:rFonts w:ascii="Times New Roman" w:hAnsi="Times New Roman" w:cs="Times New Roman"/>
          <w:sz w:val="24"/>
          <w:szCs w:val="24"/>
        </w:rPr>
        <w:t xml:space="preserve">сайте реализована </w:t>
      </w:r>
      <w:r w:rsidR="00485AEC" w:rsidRPr="00CD2930">
        <w:rPr>
          <w:rFonts w:ascii="Times New Roman" w:hAnsi="Times New Roman" w:cs="Times New Roman"/>
          <w:sz w:val="24"/>
          <w:szCs w:val="24"/>
        </w:rPr>
        <w:t xml:space="preserve">немного логики, в основном </w:t>
      </w:r>
      <w:r w:rsidR="00FE5AF2" w:rsidRPr="00CD2930">
        <w:rPr>
          <w:rFonts w:ascii="Times New Roman" w:hAnsi="Times New Roman" w:cs="Times New Roman"/>
          <w:sz w:val="24"/>
          <w:szCs w:val="24"/>
        </w:rPr>
        <w:t xml:space="preserve">плавный </w:t>
      </w:r>
      <w:proofErr w:type="spellStart"/>
      <w:r w:rsidR="00FE5AF2" w:rsidRPr="00CD2930">
        <w:rPr>
          <w:rFonts w:ascii="Times New Roman" w:hAnsi="Times New Roman" w:cs="Times New Roman"/>
          <w:sz w:val="24"/>
          <w:szCs w:val="24"/>
        </w:rPr>
        <w:t>скролл</w:t>
      </w:r>
      <w:proofErr w:type="spellEnd"/>
      <w:r w:rsidR="00FE5AF2" w:rsidRPr="00CD2930">
        <w:rPr>
          <w:rFonts w:ascii="Times New Roman" w:hAnsi="Times New Roman" w:cs="Times New Roman"/>
          <w:sz w:val="24"/>
          <w:szCs w:val="24"/>
        </w:rPr>
        <w:t>,</w:t>
      </w:r>
      <w:r w:rsidR="00485AEC" w:rsidRPr="00CD2930">
        <w:rPr>
          <w:rFonts w:ascii="Times New Roman" w:hAnsi="Times New Roman" w:cs="Times New Roman"/>
          <w:sz w:val="24"/>
          <w:szCs w:val="24"/>
        </w:rPr>
        <w:t xml:space="preserve"> а также некоторые кнопки, функционал которых довольно сложно сделать без </w:t>
      </w:r>
      <w:r w:rsidR="00485AEC" w:rsidRPr="00CD2930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485AEC" w:rsidRPr="00CD2930">
        <w:rPr>
          <w:rFonts w:ascii="Times New Roman" w:hAnsi="Times New Roman" w:cs="Times New Roman"/>
          <w:sz w:val="24"/>
          <w:szCs w:val="24"/>
        </w:rPr>
        <w:t xml:space="preserve"> и не практично на </w:t>
      </w:r>
      <w:r w:rsidR="00485AEC" w:rsidRPr="00CD2930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485AEC" w:rsidRPr="00CD2930">
        <w:rPr>
          <w:rFonts w:ascii="Times New Roman" w:hAnsi="Times New Roman" w:cs="Times New Roman"/>
          <w:sz w:val="24"/>
          <w:szCs w:val="24"/>
        </w:rPr>
        <w:t>.</w:t>
      </w:r>
    </w:p>
    <w:p w14:paraId="7DB677DD" w14:textId="50AFCC15" w:rsidR="0084494B" w:rsidRPr="00CD2930" w:rsidRDefault="0084494B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br w:type="page"/>
      </w:r>
    </w:p>
    <w:p w14:paraId="5C21566A" w14:textId="77777777" w:rsidR="0084494B" w:rsidRPr="00CD2930" w:rsidRDefault="0084494B" w:rsidP="00206A51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2626760"/>
      <w:r w:rsidRPr="00CD293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9"/>
    </w:p>
    <w:p w14:paraId="0BD84E32" w14:textId="39563ADC" w:rsidR="00160517" w:rsidRPr="00CD2930" w:rsidRDefault="00160517" w:rsidP="001605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sz w:val="24"/>
          <w:szCs w:val="24"/>
          <w:lang w:eastAsia="zh-CN"/>
        </w:rPr>
        <w:t>За время производственной практики в студии интернет-решений «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eastAsia="zh-CN"/>
        </w:rPr>
        <w:t>Grampus</w:t>
      </w:r>
      <w:proofErr w:type="spellEnd"/>
      <w:r w:rsidRPr="00CD2930">
        <w:rPr>
          <w:rFonts w:ascii="Times New Roman" w:hAnsi="Times New Roman" w:cs="Times New Roman"/>
          <w:sz w:val="24"/>
          <w:szCs w:val="24"/>
          <w:lang w:eastAsia="zh-CN"/>
        </w:rPr>
        <w:t>» (г. Вологда, ул. Мальцева, д. 52, 2 этаж, офис 208) я получил ценный практический опыт в области веб-верстки. Я освоил работу с приложениями «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eastAsia="zh-CN"/>
        </w:rPr>
        <w:t>Visual</w:t>
      </w:r>
      <w:proofErr w:type="spellEnd"/>
      <w:r w:rsidRPr="00CD2930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eastAsia="zh-CN"/>
        </w:rPr>
        <w:t>Studio</w:t>
      </w:r>
      <w:proofErr w:type="spellEnd"/>
      <w:r w:rsidRPr="00CD2930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eastAsia="zh-CN"/>
        </w:rPr>
        <w:t>Code</w:t>
      </w:r>
      <w:proofErr w:type="spellEnd"/>
      <w:r w:rsidRPr="00CD2930">
        <w:rPr>
          <w:rFonts w:ascii="Times New Roman" w:hAnsi="Times New Roman" w:cs="Times New Roman"/>
          <w:sz w:val="24"/>
          <w:szCs w:val="24"/>
          <w:lang w:eastAsia="zh-CN"/>
        </w:rPr>
        <w:t>» и «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eastAsia="zh-CN"/>
        </w:rPr>
        <w:t>Figma</w:t>
      </w:r>
      <w:proofErr w:type="spellEnd"/>
      <w:r w:rsidRPr="00CD2930">
        <w:rPr>
          <w:rFonts w:ascii="Times New Roman" w:hAnsi="Times New Roman" w:cs="Times New Roman"/>
          <w:sz w:val="24"/>
          <w:szCs w:val="24"/>
          <w:lang w:eastAsia="zh-CN"/>
        </w:rPr>
        <w:t xml:space="preserve">», что значительно расширило мои навыки и знания, полученные за три года теоретического обучения в колледже. Практика позволила мне закрепить и применить теоретические знания на практике, что оказалось чрезвычайно полезным.  Уверен, что полученный опыт поможет мне в дальнейшей карьере. </w:t>
      </w:r>
    </w:p>
    <w:p w14:paraId="20E7735B" w14:textId="65AEDBA8" w:rsidR="00160517" w:rsidRPr="00CD2930" w:rsidRDefault="00160517" w:rsidP="001605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sz w:val="24"/>
          <w:szCs w:val="24"/>
          <w:lang w:eastAsia="zh-CN"/>
        </w:rPr>
        <w:t xml:space="preserve">Я считаю, что подобные практические занятия должны быть неотъемлемой частью учебного процесса, </w:t>
      </w:r>
      <w:r w:rsidR="00E55F7E" w:rsidRPr="00CD2930">
        <w:rPr>
          <w:rFonts w:ascii="Times New Roman" w:hAnsi="Times New Roman" w:cs="Times New Roman"/>
          <w:sz w:val="24"/>
          <w:szCs w:val="24"/>
          <w:lang w:eastAsia="zh-CN"/>
        </w:rPr>
        <w:t>в таком же духе,</w:t>
      </w:r>
      <w:r w:rsidRPr="00CD2930">
        <w:rPr>
          <w:rFonts w:ascii="Times New Roman" w:hAnsi="Times New Roman" w:cs="Times New Roman"/>
          <w:sz w:val="24"/>
          <w:szCs w:val="24"/>
          <w:lang w:eastAsia="zh-CN"/>
        </w:rPr>
        <w:t xml:space="preserve"> два раза в рамках каждого курса.</w:t>
      </w:r>
    </w:p>
    <w:p w14:paraId="1AE277D4" w14:textId="6A413343" w:rsidR="002C4116" w:rsidRPr="00CD2930" w:rsidRDefault="00160517" w:rsidP="001605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CD2930">
        <w:rPr>
          <w:rFonts w:ascii="Times New Roman" w:hAnsi="Times New Roman" w:cs="Times New Roman"/>
          <w:sz w:val="24"/>
          <w:szCs w:val="24"/>
          <w:lang w:eastAsia="zh-CN"/>
        </w:rPr>
        <w:t>Благодарю команду студии «</w:t>
      </w:r>
      <w:proofErr w:type="spellStart"/>
      <w:r w:rsidRPr="00CD2930">
        <w:rPr>
          <w:rFonts w:ascii="Times New Roman" w:hAnsi="Times New Roman" w:cs="Times New Roman"/>
          <w:sz w:val="24"/>
          <w:szCs w:val="24"/>
          <w:lang w:eastAsia="zh-CN"/>
        </w:rPr>
        <w:t>Grampus</w:t>
      </w:r>
      <w:proofErr w:type="spellEnd"/>
      <w:r w:rsidRPr="00CD2930">
        <w:rPr>
          <w:rFonts w:ascii="Times New Roman" w:hAnsi="Times New Roman" w:cs="Times New Roman"/>
          <w:sz w:val="24"/>
          <w:szCs w:val="24"/>
          <w:lang w:eastAsia="zh-CN"/>
        </w:rPr>
        <w:t>» за предоставленную возможность и ценный опыт. Я уверен, что полученные знания и навыки помогут мне достичь успеха в профессиональной деятельности.</w:t>
      </w:r>
      <w:r w:rsidR="00CB05D4" w:rsidRPr="00CD2930">
        <w:rPr>
          <w:rFonts w:ascii="Times New Roman" w:hAnsi="Times New Roman" w:cs="Times New Roman"/>
          <w:sz w:val="24"/>
          <w:szCs w:val="24"/>
        </w:rPr>
        <w:br w:type="page"/>
      </w:r>
    </w:p>
    <w:p w14:paraId="28CCF815" w14:textId="7A1C7565" w:rsidR="007C46EB" w:rsidRPr="00CD2930" w:rsidRDefault="007C46EB" w:rsidP="00206A5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10" w:name="_Toc162626761"/>
      <w:r w:rsidRPr="00CD2930">
        <w:rPr>
          <w:rFonts w:ascii="Times New Roman" w:hAnsi="Times New Roman" w:cs="Times New Roman"/>
          <w:color w:val="auto"/>
        </w:rPr>
        <w:lastRenderedPageBreak/>
        <w:t>Приложение 1</w:t>
      </w:r>
      <w:bookmarkEnd w:id="10"/>
    </w:p>
    <w:p w14:paraId="5A5601E3" w14:textId="7B348780" w:rsidR="007C46EB" w:rsidRPr="00CD2930" w:rsidRDefault="003839A4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Дизайн-макет страницы</w:t>
      </w:r>
      <w:r w:rsidR="00D026A4" w:rsidRPr="00CD2930">
        <w:rPr>
          <w:rFonts w:ascii="Times New Roman" w:hAnsi="Times New Roman" w:cs="Times New Roman"/>
          <w:sz w:val="24"/>
          <w:szCs w:val="24"/>
        </w:rPr>
        <w:t xml:space="preserve"> для ПК</w:t>
      </w:r>
    </w:p>
    <w:p w14:paraId="39A502DF" w14:textId="1F6BC82F" w:rsidR="00D026A4" w:rsidRPr="00CD2930" w:rsidRDefault="0003785B" w:rsidP="000164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994A5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8.65pt;height:676.65pt">
            <v:imagedata r:id="rId17" o:title="1"/>
          </v:shape>
        </w:pict>
      </w:r>
      <w:r w:rsidR="007C46EB" w:rsidRPr="00CD2930">
        <w:rPr>
          <w:rFonts w:ascii="Times New Roman" w:hAnsi="Times New Roman" w:cs="Times New Roman"/>
          <w:sz w:val="24"/>
          <w:szCs w:val="24"/>
        </w:rPr>
        <w:br w:type="page"/>
      </w:r>
      <w:bookmarkStart w:id="11" w:name="_Toc162626762"/>
    </w:p>
    <w:p w14:paraId="4F44EA4E" w14:textId="2507B48C" w:rsidR="00D026A4" w:rsidRPr="00CD2930" w:rsidRDefault="00D026A4" w:rsidP="00D026A4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CD2930">
        <w:rPr>
          <w:rFonts w:ascii="Times New Roman" w:hAnsi="Times New Roman" w:cs="Times New Roman"/>
          <w:color w:val="auto"/>
        </w:rPr>
        <w:lastRenderedPageBreak/>
        <w:t>Приложение 2</w:t>
      </w:r>
    </w:p>
    <w:p w14:paraId="21DD91CC" w14:textId="6F22D95E" w:rsidR="00D026A4" w:rsidRPr="00CD2930" w:rsidRDefault="00D026A4" w:rsidP="00D026A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Дизайн-макет страницы для планшета</w:t>
      </w:r>
    </w:p>
    <w:p w14:paraId="38F93B56" w14:textId="76F67133" w:rsidR="00D026A4" w:rsidRPr="00CD2930" w:rsidRDefault="0003785B" w:rsidP="000164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560178">
          <v:shape id="_x0000_i1026" type="#_x0000_t75" style="width:211.9pt;height:707.75pt">
            <v:imagedata r:id="rId18" o:title="2"/>
          </v:shape>
        </w:pict>
      </w:r>
      <w:r w:rsidR="00D026A4" w:rsidRPr="00CD2930">
        <w:rPr>
          <w:rFonts w:ascii="Times New Roman" w:hAnsi="Times New Roman" w:cs="Times New Roman"/>
        </w:rPr>
        <w:br w:type="page"/>
      </w:r>
    </w:p>
    <w:p w14:paraId="6CF124FD" w14:textId="516605DE" w:rsidR="00D026A4" w:rsidRPr="00CD2930" w:rsidRDefault="00D026A4" w:rsidP="00D026A4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CD2930">
        <w:rPr>
          <w:rFonts w:ascii="Times New Roman" w:hAnsi="Times New Roman" w:cs="Times New Roman"/>
          <w:color w:val="auto"/>
        </w:rPr>
        <w:lastRenderedPageBreak/>
        <w:t>Приложение 3</w:t>
      </w:r>
    </w:p>
    <w:p w14:paraId="7A24FE2F" w14:textId="60CEE9A5" w:rsidR="00D026A4" w:rsidRPr="00CD2930" w:rsidRDefault="00D026A4" w:rsidP="00D026A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Дизайн-макет страницы для телефона</w:t>
      </w:r>
    </w:p>
    <w:p w14:paraId="755C4829" w14:textId="19C54C65" w:rsidR="00D026A4" w:rsidRPr="00CD2930" w:rsidRDefault="0003785B" w:rsidP="00D026A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8091388">
          <v:shape id="_x0000_i1027" type="#_x0000_t75" style="width:49.1pt;height:682.35pt">
            <v:imagedata r:id="rId19" o:title="3"/>
          </v:shape>
        </w:pict>
      </w:r>
    </w:p>
    <w:p w14:paraId="5AE8563E" w14:textId="13BC1C89" w:rsidR="00D026A4" w:rsidRPr="00CD2930" w:rsidRDefault="00D026A4" w:rsidP="007A03E8">
      <w:pPr>
        <w:rPr>
          <w:rFonts w:ascii="Times New Roman" w:eastAsiaTheme="majorEastAsia" w:hAnsi="Times New Roman" w:cs="Times New Roman"/>
          <w:b/>
          <w:bCs/>
          <w:sz w:val="28"/>
          <w:szCs w:val="28"/>
          <w14:ligatures w14:val="none"/>
        </w:rPr>
      </w:pPr>
      <w:r w:rsidRPr="00CD2930">
        <w:rPr>
          <w:rFonts w:ascii="Times New Roman" w:hAnsi="Times New Roman" w:cs="Times New Roman"/>
        </w:rPr>
        <w:br w:type="page"/>
      </w:r>
    </w:p>
    <w:p w14:paraId="2897338F" w14:textId="53BA5540" w:rsidR="0003785B" w:rsidRPr="00CD2930" w:rsidRDefault="0003785B" w:rsidP="0003785B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Приложение 4</w:t>
      </w:r>
    </w:p>
    <w:p w14:paraId="4BA1C2E0" w14:textId="00B92E7E" w:rsidR="0003785B" w:rsidRPr="0003785B" w:rsidRDefault="0003785B" w:rsidP="000378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Дизайн-макет </w:t>
      </w:r>
      <w:r>
        <w:rPr>
          <w:rFonts w:ascii="Times New Roman" w:hAnsi="Times New Roman" w:cs="Times New Roman"/>
          <w:sz w:val="24"/>
          <w:szCs w:val="24"/>
        </w:rPr>
        <w:t>модальных окон</w:t>
      </w:r>
    </w:p>
    <w:p w14:paraId="02DB77DF" w14:textId="77777777" w:rsidR="0003785B" w:rsidRDefault="0003785B">
      <w:pPr>
        <w:rPr>
          <w:noProof/>
          <w:lang w:eastAsia="ru-RU"/>
        </w:rPr>
      </w:pPr>
    </w:p>
    <w:p w14:paraId="2C9E3EF4" w14:textId="77777777" w:rsidR="0003785B" w:rsidRDefault="0003785B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0C9C8C8" wp14:editId="1AD2667A">
            <wp:extent cx="6226810" cy="3065318"/>
            <wp:effectExtent l="0" t="0" r="254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55" t="-1" b="1860"/>
                    <a:stretch/>
                  </pic:blipFill>
                  <pic:spPr bwMode="auto">
                    <a:xfrm>
                      <a:off x="0" y="0"/>
                      <a:ext cx="6227099" cy="306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9B4AA" w14:textId="425B5C4B" w:rsidR="0003785B" w:rsidRDefault="0003785B">
      <w:pPr>
        <w:rPr>
          <w:rFonts w:ascii="Times New Roman" w:eastAsiaTheme="majorEastAsia" w:hAnsi="Times New Roman" w:cs="Times New Roman"/>
          <w:b/>
          <w:bCs/>
          <w:sz w:val="28"/>
          <w:szCs w:val="28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5F08974" wp14:editId="5CBEAC55">
            <wp:extent cx="6226810" cy="3256280"/>
            <wp:effectExtent l="0" t="0" r="254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68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14:paraId="18CBD03E" w14:textId="0894D02F" w:rsidR="004A7AB0" w:rsidRPr="00CD2930" w:rsidRDefault="004A7AB0" w:rsidP="00206A5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bookmarkEnd w:id="11"/>
      <w:r w:rsidR="0003785B">
        <w:rPr>
          <w:rFonts w:ascii="Times New Roman" w:hAnsi="Times New Roman" w:cs="Times New Roman"/>
          <w:color w:val="auto"/>
        </w:rPr>
        <w:t>5</w:t>
      </w:r>
    </w:p>
    <w:p w14:paraId="61B8DC69" w14:textId="4325C474" w:rsidR="004A7AB0" w:rsidRPr="00CD2930" w:rsidRDefault="004A7AB0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="0028459A" w:rsidRPr="00CD2930">
        <w:rPr>
          <w:rFonts w:ascii="Times New Roman" w:hAnsi="Times New Roman" w:cs="Times New Roman"/>
          <w:sz w:val="24"/>
          <w:szCs w:val="24"/>
        </w:rPr>
        <w:t>блока «</w:t>
      </w:r>
      <w:r w:rsidR="00CB05D4" w:rsidRPr="00CD2930">
        <w:rPr>
          <w:rFonts w:ascii="Times New Roman" w:hAnsi="Times New Roman" w:cs="Times New Roman"/>
          <w:sz w:val="24"/>
          <w:szCs w:val="24"/>
        </w:rPr>
        <w:t>Верхняя</w:t>
      </w:r>
      <w:r w:rsidR="0028459A" w:rsidRPr="00CD2930">
        <w:rPr>
          <w:rFonts w:ascii="Times New Roman" w:hAnsi="Times New Roman" w:cs="Times New Roman"/>
          <w:sz w:val="24"/>
          <w:szCs w:val="24"/>
        </w:rPr>
        <w:t xml:space="preserve"> панел</w:t>
      </w:r>
      <w:r w:rsidR="00CB05D4" w:rsidRPr="00CD2930">
        <w:rPr>
          <w:rFonts w:ascii="Times New Roman" w:hAnsi="Times New Roman" w:cs="Times New Roman"/>
          <w:sz w:val="24"/>
          <w:szCs w:val="24"/>
        </w:rPr>
        <w:t>ь</w:t>
      </w:r>
      <w:r w:rsidR="0028459A"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0A0044DE" w14:textId="462EBA17" w:rsidR="004A7AB0" w:rsidRPr="00CD2930" w:rsidRDefault="007A03E8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09A5D701" wp14:editId="3A360240">
            <wp:extent cx="4991100" cy="4400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B0" w:rsidRPr="00CD2930">
        <w:rPr>
          <w:rFonts w:ascii="Times New Roman" w:hAnsi="Times New Roman" w:cs="Times New Roman"/>
          <w:sz w:val="24"/>
          <w:szCs w:val="24"/>
        </w:rPr>
        <w:br w:type="page"/>
      </w:r>
    </w:p>
    <w:p w14:paraId="3DEB54ED" w14:textId="3B37F958" w:rsidR="004A7AB0" w:rsidRPr="00CD2930" w:rsidRDefault="004A7AB0" w:rsidP="00206A5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2" w:name="_Toc162626763"/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bookmarkEnd w:id="12"/>
      <w:r w:rsidR="0003785B">
        <w:rPr>
          <w:rFonts w:ascii="Times New Roman" w:hAnsi="Times New Roman" w:cs="Times New Roman"/>
          <w:color w:val="auto"/>
        </w:rPr>
        <w:t>6</w:t>
      </w:r>
    </w:p>
    <w:p w14:paraId="0825DEF1" w14:textId="22D8BE7A" w:rsidR="004A7AB0" w:rsidRPr="00CD2930" w:rsidRDefault="004A7AB0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Разметка блока</w:t>
      </w:r>
      <w:r w:rsidR="0028459A" w:rsidRPr="00CD2930">
        <w:rPr>
          <w:rFonts w:ascii="Times New Roman" w:hAnsi="Times New Roman" w:cs="Times New Roman"/>
          <w:sz w:val="24"/>
          <w:szCs w:val="24"/>
        </w:rPr>
        <w:t xml:space="preserve"> «Баннер»</w:t>
      </w:r>
    </w:p>
    <w:p w14:paraId="243F92F1" w14:textId="1A83F555" w:rsidR="004A7AB0" w:rsidRPr="00CD2930" w:rsidRDefault="007A03E8" w:rsidP="00F233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53677CE5" wp14:editId="53673A70">
            <wp:extent cx="4956464" cy="19532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169" cy="196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AB0" w:rsidRPr="00CD2930">
        <w:rPr>
          <w:rFonts w:ascii="Times New Roman" w:hAnsi="Times New Roman" w:cs="Times New Roman"/>
          <w:sz w:val="24"/>
          <w:szCs w:val="24"/>
        </w:rPr>
        <w:br w:type="page"/>
      </w:r>
    </w:p>
    <w:p w14:paraId="238DF932" w14:textId="44A214FB" w:rsidR="004A7AB0" w:rsidRPr="00CD2930" w:rsidRDefault="004A7AB0" w:rsidP="00206A5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3" w:name="_Toc162626764"/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bookmarkEnd w:id="13"/>
      <w:r w:rsidR="0003785B">
        <w:rPr>
          <w:rFonts w:ascii="Times New Roman" w:hAnsi="Times New Roman" w:cs="Times New Roman"/>
          <w:color w:val="auto"/>
        </w:rPr>
        <w:t>7</w:t>
      </w:r>
    </w:p>
    <w:p w14:paraId="189DC2E4" w14:textId="64EFBF2F" w:rsidR="004A7AB0" w:rsidRPr="00CD2930" w:rsidRDefault="004A7AB0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 xml:space="preserve">Разметка блока </w:t>
      </w:r>
      <w:r w:rsidR="0028459A" w:rsidRPr="00CD2930">
        <w:rPr>
          <w:rFonts w:ascii="Times New Roman" w:hAnsi="Times New Roman" w:cs="Times New Roman"/>
          <w:sz w:val="24"/>
          <w:szCs w:val="24"/>
        </w:rPr>
        <w:t>«</w:t>
      </w:r>
      <w:r w:rsidR="00D026A4" w:rsidRPr="00CD2930"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  <w:t>Товары для дома и дачи по сезонам</w:t>
      </w:r>
      <w:r w:rsidR="0028459A"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3EA63148" w14:textId="77777777" w:rsidR="0001649C" w:rsidRPr="00CD2930" w:rsidRDefault="00D026A4" w:rsidP="000164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6CAB7AF6" wp14:editId="099912F3">
            <wp:extent cx="5943600" cy="36290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4A7AB0" w:rsidRPr="00CD2930">
        <w:rPr>
          <w:rFonts w:ascii="Times New Roman" w:hAnsi="Times New Roman" w:cs="Times New Roman"/>
          <w:sz w:val="24"/>
          <w:szCs w:val="24"/>
        </w:rPr>
        <w:br w:type="page"/>
      </w:r>
      <w:bookmarkStart w:id="14" w:name="_Toc162626765"/>
    </w:p>
    <w:p w14:paraId="6C9BF5B5" w14:textId="052923ED" w:rsidR="007A03E8" w:rsidRPr="00CD2930" w:rsidRDefault="0003785B" w:rsidP="007A03E8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Приложение 8</w:t>
      </w:r>
    </w:p>
    <w:p w14:paraId="362E0083" w14:textId="77777777" w:rsidR="007A03E8" w:rsidRPr="00CD2930" w:rsidRDefault="007A03E8" w:rsidP="007A03E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Разметка блока «</w:t>
      </w:r>
      <w:r w:rsidRPr="00CD2930"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  <w:t>Категории товаров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12503145" w14:textId="1DD680D3" w:rsidR="007A03E8" w:rsidRPr="00CD2930" w:rsidRDefault="007A03E8" w:rsidP="007A03E8">
      <w:pPr>
        <w:jc w:val="center"/>
        <w:rPr>
          <w:rFonts w:ascii="Times New Roman" w:hAnsi="Times New Roman" w:cs="Times New Roman"/>
        </w:rPr>
      </w:pPr>
      <w:r w:rsidRPr="00CD2930">
        <w:rPr>
          <w:noProof/>
          <w:lang w:eastAsia="ru-RU"/>
        </w:rPr>
        <w:drawing>
          <wp:inline distT="0" distB="0" distL="0" distR="0" wp14:anchorId="4918F352" wp14:editId="5D3B745E">
            <wp:extent cx="5133975" cy="71818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DEF2" w14:textId="27B2D2DD" w:rsidR="007A03E8" w:rsidRPr="00CD2930" w:rsidRDefault="007A03E8">
      <w:pPr>
        <w:rPr>
          <w:rFonts w:ascii="Times New Roman" w:eastAsiaTheme="majorEastAsia" w:hAnsi="Times New Roman" w:cs="Times New Roman"/>
          <w:b/>
          <w:bCs/>
          <w:sz w:val="28"/>
          <w:szCs w:val="28"/>
          <w14:ligatures w14:val="none"/>
        </w:rPr>
      </w:pPr>
      <w:r w:rsidRPr="00CD2930">
        <w:rPr>
          <w:rFonts w:ascii="Times New Roman" w:hAnsi="Times New Roman" w:cs="Times New Roman"/>
        </w:rPr>
        <w:br w:type="page"/>
      </w:r>
    </w:p>
    <w:p w14:paraId="160228AC" w14:textId="411F9F6E" w:rsidR="0001649C" w:rsidRPr="00CD2930" w:rsidRDefault="0001649C" w:rsidP="000164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="0003785B">
        <w:rPr>
          <w:rFonts w:ascii="Times New Roman" w:hAnsi="Times New Roman" w:cs="Times New Roman"/>
          <w:color w:val="auto"/>
        </w:rPr>
        <w:t>9</w:t>
      </w:r>
    </w:p>
    <w:p w14:paraId="6BDF1271" w14:textId="34B519D0" w:rsidR="0001649C" w:rsidRPr="00CD2930" w:rsidRDefault="0001649C" w:rsidP="000164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Разметка блока «</w:t>
      </w:r>
      <w:r w:rsidRPr="00CD2930"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  <w:t>Ландшафтный дизайн</w:t>
      </w:r>
      <w:r w:rsidR="007A03E8" w:rsidRPr="00CD2930">
        <w:rPr>
          <w:noProof/>
          <w:lang w:eastAsia="ru-RU"/>
        </w:rPr>
        <w:t>»</w:t>
      </w:r>
      <w:r w:rsidRPr="00CD2930">
        <w:rPr>
          <w:noProof/>
          <w:lang w:eastAsia="ru-RU"/>
        </w:rPr>
        <w:drawing>
          <wp:inline distT="0" distB="0" distL="0" distR="0" wp14:anchorId="41B1AA18" wp14:editId="57D72B6A">
            <wp:extent cx="4495800" cy="7296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609E031B" w14:textId="77777777" w:rsidR="0001649C" w:rsidRPr="00CD2930" w:rsidRDefault="0001649C" w:rsidP="0001649C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1C39AAD" w14:textId="372669C5" w:rsidR="0028459A" w:rsidRPr="00CD2930" w:rsidRDefault="0001649C" w:rsidP="007A03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</w:rPr>
        <w:br w:type="page"/>
      </w:r>
      <w:bookmarkEnd w:id="14"/>
    </w:p>
    <w:p w14:paraId="14DA7526" w14:textId="399A623F" w:rsidR="0028459A" w:rsidRPr="00CD2930" w:rsidRDefault="0028459A" w:rsidP="00206A5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5" w:name="_Toc162626766"/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bookmarkEnd w:id="15"/>
      <w:r w:rsidR="0003785B">
        <w:rPr>
          <w:rFonts w:ascii="Times New Roman" w:hAnsi="Times New Roman" w:cs="Times New Roman"/>
          <w:color w:val="auto"/>
        </w:rPr>
        <w:t>10</w:t>
      </w:r>
    </w:p>
    <w:p w14:paraId="1BCCE5C2" w14:textId="3929E457" w:rsidR="0028459A" w:rsidRPr="00CD2930" w:rsidRDefault="0028459A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Разметка блока «</w:t>
      </w:r>
      <w:r w:rsidR="0001649C" w:rsidRPr="00CD2930"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  <w:t>Бренды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28F89FDB" w14:textId="69D75A66" w:rsidR="0028459A" w:rsidRPr="00CD2930" w:rsidRDefault="0001649C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05B3E24F" wp14:editId="0F0A0F64">
            <wp:extent cx="5663045" cy="28009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0614" cy="280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B1" w:rsidRPr="00CD2930">
        <w:rPr>
          <w:rFonts w:ascii="Times New Roman" w:hAnsi="Times New Roman" w:cs="Times New Roman"/>
          <w:sz w:val="24"/>
          <w:szCs w:val="24"/>
        </w:rPr>
        <w:t xml:space="preserve"> </w:t>
      </w:r>
      <w:r w:rsidR="0028459A" w:rsidRPr="00CD2930">
        <w:rPr>
          <w:rFonts w:ascii="Times New Roman" w:hAnsi="Times New Roman" w:cs="Times New Roman"/>
          <w:sz w:val="24"/>
          <w:szCs w:val="24"/>
        </w:rPr>
        <w:br w:type="page"/>
      </w:r>
    </w:p>
    <w:p w14:paraId="321FFCD5" w14:textId="04A0802F" w:rsidR="0028459A" w:rsidRPr="00CD2930" w:rsidRDefault="0028459A" w:rsidP="00206A5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6" w:name="_Toc162626767"/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bookmarkEnd w:id="16"/>
      <w:r w:rsidR="0003785B">
        <w:rPr>
          <w:rFonts w:ascii="Times New Roman" w:hAnsi="Times New Roman" w:cs="Times New Roman"/>
          <w:color w:val="auto"/>
        </w:rPr>
        <w:t>11</w:t>
      </w:r>
    </w:p>
    <w:p w14:paraId="10334DED" w14:textId="2674CCD5" w:rsidR="0028459A" w:rsidRPr="00CD2930" w:rsidRDefault="0028459A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Разметка блока «</w:t>
      </w:r>
      <w:r w:rsidR="008C4FB1" w:rsidRPr="00CD2930"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  <w:t>Отзывы наших клиентов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64EBEABA" w14:textId="7601AD7D" w:rsidR="008C4FB1" w:rsidRPr="00CD2930" w:rsidRDefault="008C4FB1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270F9835" wp14:editId="376CBD11">
            <wp:extent cx="5899312" cy="484979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7055" cy="48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943D" w14:textId="77777777" w:rsidR="008C4FB1" w:rsidRPr="00CD2930" w:rsidRDefault="008C4FB1">
      <w:pPr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br w:type="page"/>
      </w:r>
    </w:p>
    <w:p w14:paraId="0EFF5D40" w14:textId="64591738" w:rsidR="008C4FB1" w:rsidRPr="00CD2930" w:rsidRDefault="008C4FB1" w:rsidP="008C4FB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7" w:name="_GoBack"/>
      <w:bookmarkEnd w:id="17"/>
      <w:r w:rsidRPr="00CD2930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="0001649C" w:rsidRPr="00CD2930">
        <w:rPr>
          <w:rFonts w:ascii="Times New Roman" w:hAnsi="Times New Roman" w:cs="Times New Roman"/>
          <w:color w:val="auto"/>
        </w:rPr>
        <w:t>1</w:t>
      </w:r>
      <w:r w:rsidR="0003785B">
        <w:rPr>
          <w:rFonts w:ascii="Times New Roman" w:hAnsi="Times New Roman" w:cs="Times New Roman"/>
          <w:color w:val="auto"/>
        </w:rPr>
        <w:t>2</w:t>
      </w:r>
    </w:p>
    <w:p w14:paraId="75A9294D" w14:textId="59E10D56" w:rsidR="008C4FB1" w:rsidRPr="00CD2930" w:rsidRDefault="008C4FB1" w:rsidP="008C4FB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rFonts w:ascii="Times New Roman" w:hAnsi="Times New Roman" w:cs="Times New Roman"/>
          <w:sz w:val="24"/>
          <w:szCs w:val="24"/>
        </w:rPr>
        <w:t>Разметка блока «</w:t>
      </w:r>
      <w:r w:rsidRPr="00CD2930"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  <w:t>Подвал</w:t>
      </w:r>
      <w:r w:rsidRPr="00CD2930">
        <w:rPr>
          <w:rFonts w:ascii="Times New Roman" w:hAnsi="Times New Roman" w:cs="Times New Roman"/>
          <w:sz w:val="24"/>
          <w:szCs w:val="24"/>
        </w:rPr>
        <w:t>»</w:t>
      </w:r>
    </w:p>
    <w:p w14:paraId="29C98B70" w14:textId="3FE549B1" w:rsidR="008C4FB1" w:rsidRPr="00CD2930" w:rsidRDefault="008C4FB1" w:rsidP="008C4FB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D2930">
        <w:rPr>
          <w:noProof/>
          <w:lang w:eastAsia="ru-RU"/>
        </w:rPr>
        <w:drawing>
          <wp:inline distT="0" distB="0" distL="0" distR="0" wp14:anchorId="5A48F027" wp14:editId="3B31F4BD">
            <wp:extent cx="4152900" cy="47720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9AE8" w14:textId="77777777" w:rsidR="00D31494" w:rsidRPr="00CD2930" w:rsidRDefault="00D31494" w:rsidP="00206A5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sectPr w:rsidR="00D31494" w:rsidRPr="00CD2930" w:rsidSect="00B039A1">
      <w:pgSz w:w="11906" w:h="16838" w:code="9"/>
      <w:pgMar w:top="567" w:right="851" w:bottom="1134" w:left="113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E4ED83" w14:textId="77777777" w:rsidR="00D7560E" w:rsidRDefault="00D7560E" w:rsidP="000F057C">
      <w:pPr>
        <w:spacing w:after="0" w:line="240" w:lineRule="auto"/>
      </w:pPr>
      <w:r>
        <w:separator/>
      </w:r>
    </w:p>
  </w:endnote>
  <w:endnote w:type="continuationSeparator" w:id="0">
    <w:p w14:paraId="2013C3ED" w14:textId="77777777" w:rsidR="00D7560E" w:rsidRDefault="00D7560E" w:rsidP="000F05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095389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16"/>
        <w:szCs w:val="16"/>
      </w:rPr>
    </w:sdtEndPr>
    <w:sdtContent>
      <w:p w14:paraId="013918A8" w14:textId="36310223" w:rsidR="004F3AE1" w:rsidRPr="00803D67" w:rsidRDefault="004F3AE1" w:rsidP="00A1273B">
        <w:pPr>
          <w:pStyle w:val="a7"/>
          <w:jc w:val="right"/>
          <w:rPr>
            <w:rFonts w:ascii="Times New Roman" w:hAnsi="Times New Roman" w:cs="Times New Roman"/>
            <w:sz w:val="16"/>
            <w:szCs w:val="16"/>
          </w:rPr>
        </w:pPr>
        <w:r w:rsidRPr="00757FE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57FE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57FE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3785B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757FE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32E0B1" w14:textId="77777777" w:rsidR="004F3AE1" w:rsidRPr="000C27BD" w:rsidRDefault="004F3AE1">
    <w:pPr>
      <w:pStyle w:val="a7"/>
      <w:rPr>
        <w:rFonts w:ascii="Times New Roman" w:hAnsi="Times New Roman" w:cs="Times New Roman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E028F5" w14:textId="77777777" w:rsidR="00D7560E" w:rsidRDefault="00D7560E" w:rsidP="000F057C">
      <w:pPr>
        <w:spacing w:after="0" w:line="240" w:lineRule="auto"/>
      </w:pPr>
      <w:r>
        <w:separator/>
      </w:r>
    </w:p>
  </w:footnote>
  <w:footnote w:type="continuationSeparator" w:id="0">
    <w:p w14:paraId="68953C00" w14:textId="77777777" w:rsidR="00D7560E" w:rsidRDefault="00D7560E" w:rsidP="000F05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10A"/>
    <w:multiLevelType w:val="hybridMultilevel"/>
    <w:tmpl w:val="9BEC5734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" w15:restartNumberingAfterBreak="0">
    <w:nsid w:val="0653465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147521"/>
    <w:multiLevelType w:val="hybridMultilevel"/>
    <w:tmpl w:val="7C88E5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477B0"/>
    <w:multiLevelType w:val="hybridMultilevel"/>
    <w:tmpl w:val="587C029E"/>
    <w:lvl w:ilvl="0" w:tplc="0419000F">
      <w:start w:val="1"/>
      <w:numFmt w:val="decimal"/>
      <w:lvlText w:val="%1.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3D3A71"/>
    <w:multiLevelType w:val="hybridMultilevel"/>
    <w:tmpl w:val="C0F03906"/>
    <w:lvl w:ilvl="0" w:tplc="8BF6F1BE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35E2296"/>
    <w:multiLevelType w:val="hybridMultilevel"/>
    <w:tmpl w:val="3026922C"/>
    <w:lvl w:ilvl="0" w:tplc="F4AAD314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6D47BA"/>
    <w:multiLevelType w:val="hybridMultilevel"/>
    <w:tmpl w:val="CF78B646"/>
    <w:lvl w:ilvl="0" w:tplc="5798EAB6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C1D45B6"/>
    <w:multiLevelType w:val="hybridMultilevel"/>
    <w:tmpl w:val="5F4427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C6F0329"/>
    <w:multiLevelType w:val="hybridMultilevel"/>
    <w:tmpl w:val="FAD66A1C"/>
    <w:lvl w:ilvl="0" w:tplc="F55A0E24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9" w15:restartNumberingAfterBreak="0">
    <w:nsid w:val="1C7A1E17"/>
    <w:multiLevelType w:val="hybridMultilevel"/>
    <w:tmpl w:val="328C767C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D626FA4"/>
    <w:multiLevelType w:val="hybridMultilevel"/>
    <w:tmpl w:val="4B1E3658"/>
    <w:lvl w:ilvl="0" w:tplc="FDE6113A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1" w15:restartNumberingAfterBreak="0">
    <w:nsid w:val="21296AA4"/>
    <w:multiLevelType w:val="hybridMultilevel"/>
    <w:tmpl w:val="885C98CC"/>
    <w:lvl w:ilvl="0" w:tplc="B94AC2E6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536473C"/>
    <w:multiLevelType w:val="multilevel"/>
    <w:tmpl w:val="368E6C5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74E206D"/>
    <w:multiLevelType w:val="hybridMultilevel"/>
    <w:tmpl w:val="5F4427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8614630"/>
    <w:multiLevelType w:val="hybridMultilevel"/>
    <w:tmpl w:val="FB6AAE04"/>
    <w:lvl w:ilvl="0" w:tplc="D8B894EE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29B540C4"/>
    <w:multiLevelType w:val="multilevel"/>
    <w:tmpl w:val="B3C2AC00"/>
    <w:lvl w:ilvl="0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10" w:hanging="1800"/>
      </w:pPr>
      <w:rPr>
        <w:rFonts w:hint="default"/>
      </w:rPr>
    </w:lvl>
  </w:abstractNum>
  <w:abstractNum w:abstractNumId="16" w15:restartNumberingAfterBreak="0">
    <w:nsid w:val="2BC560B4"/>
    <w:multiLevelType w:val="hybridMultilevel"/>
    <w:tmpl w:val="6CCAFB54"/>
    <w:lvl w:ilvl="0" w:tplc="A7B0B79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7" w15:restartNumberingAfterBreak="0">
    <w:nsid w:val="3D9B2C8C"/>
    <w:multiLevelType w:val="hybridMultilevel"/>
    <w:tmpl w:val="B9A69CBC"/>
    <w:lvl w:ilvl="0" w:tplc="094E71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8286C1F"/>
    <w:multiLevelType w:val="hybridMultilevel"/>
    <w:tmpl w:val="97F2BCE8"/>
    <w:lvl w:ilvl="0" w:tplc="7BDE5738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98E01C8"/>
    <w:multiLevelType w:val="hybridMultilevel"/>
    <w:tmpl w:val="168EB61A"/>
    <w:lvl w:ilvl="0" w:tplc="DE5279B2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58AE43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EA0EA7"/>
    <w:multiLevelType w:val="hybridMultilevel"/>
    <w:tmpl w:val="550E72FE"/>
    <w:lvl w:ilvl="0" w:tplc="EF122F84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 w15:restartNumberingAfterBreak="0">
    <w:nsid w:val="63865DD5"/>
    <w:multiLevelType w:val="hybridMultilevel"/>
    <w:tmpl w:val="0C00B9D0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676734A9"/>
    <w:multiLevelType w:val="multilevel"/>
    <w:tmpl w:val="97262E3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7F7494C"/>
    <w:multiLevelType w:val="multilevel"/>
    <w:tmpl w:val="441EBA6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6C401839"/>
    <w:multiLevelType w:val="hybridMultilevel"/>
    <w:tmpl w:val="04207B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05D77C1"/>
    <w:multiLevelType w:val="hybridMultilevel"/>
    <w:tmpl w:val="3948D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C76A9E"/>
    <w:multiLevelType w:val="multilevel"/>
    <w:tmpl w:val="6F5CA7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7C104A0C"/>
    <w:multiLevelType w:val="multilevel"/>
    <w:tmpl w:val="FE0223E8"/>
    <w:lvl w:ilvl="0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10" w:hanging="1800"/>
      </w:pPr>
      <w:rPr>
        <w:rFonts w:hint="default"/>
      </w:rPr>
    </w:lvl>
  </w:abstractNum>
  <w:num w:numId="1">
    <w:abstractNumId w:val="20"/>
  </w:num>
  <w:num w:numId="2">
    <w:abstractNumId w:val="1"/>
  </w:num>
  <w:num w:numId="3">
    <w:abstractNumId w:val="23"/>
  </w:num>
  <w:num w:numId="4">
    <w:abstractNumId w:val="27"/>
  </w:num>
  <w:num w:numId="5">
    <w:abstractNumId w:val="18"/>
  </w:num>
  <w:num w:numId="6">
    <w:abstractNumId w:val="17"/>
  </w:num>
  <w:num w:numId="7">
    <w:abstractNumId w:val="11"/>
  </w:num>
  <w:num w:numId="8">
    <w:abstractNumId w:val="9"/>
  </w:num>
  <w:num w:numId="9">
    <w:abstractNumId w:val="22"/>
  </w:num>
  <w:num w:numId="10">
    <w:abstractNumId w:val="3"/>
  </w:num>
  <w:num w:numId="11">
    <w:abstractNumId w:val="13"/>
  </w:num>
  <w:num w:numId="12">
    <w:abstractNumId w:val="26"/>
  </w:num>
  <w:num w:numId="13">
    <w:abstractNumId w:val="7"/>
  </w:num>
  <w:num w:numId="14">
    <w:abstractNumId w:val="25"/>
  </w:num>
  <w:num w:numId="15">
    <w:abstractNumId w:val="21"/>
  </w:num>
  <w:num w:numId="16">
    <w:abstractNumId w:val="15"/>
  </w:num>
  <w:num w:numId="17">
    <w:abstractNumId w:val="8"/>
  </w:num>
  <w:num w:numId="18">
    <w:abstractNumId w:val="16"/>
  </w:num>
  <w:num w:numId="19">
    <w:abstractNumId w:val="28"/>
  </w:num>
  <w:num w:numId="20">
    <w:abstractNumId w:val="0"/>
  </w:num>
  <w:num w:numId="21">
    <w:abstractNumId w:val="10"/>
  </w:num>
  <w:num w:numId="22">
    <w:abstractNumId w:val="5"/>
  </w:num>
  <w:num w:numId="23">
    <w:abstractNumId w:val="12"/>
  </w:num>
  <w:num w:numId="24">
    <w:abstractNumId w:val="6"/>
  </w:num>
  <w:num w:numId="25">
    <w:abstractNumId w:val="24"/>
  </w:num>
  <w:num w:numId="26">
    <w:abstractNumId w:val="19"/>
  </w:num>
  <w:num w:numId="27">
    <w:abstractNumId w:val="14"/>
  </w:num>
  <w:num w:numId="28">
    <w:abstractNumId w:val="4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28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371"/>
    <w:rsid w:val="0000441C"/>
    <w:rsid w:val="0001649C"/>
    <w:rsid w:val="00022616"/>
    <w:rsid w:val="0003785B"/>
    <w:rsid w:val="000547AE"/>
    <w:rsid w:val="00063A5F"/>
    <w:rsid w:val="00080B02"/>
    <w:rsid w:val="000A2E70"/>
    <w:rsid w:val="000C27BD"/>
    <w:rsid w:val="000E130B"/>
    <w:rsid w:val="000E18D3"/>
    <w:rsid w:val="000F057C"/>
    <w:rsid w:val="000F768A"/>
    <w:rsid w:val="00107311"/>
    <w:rsid w:val="00112582"/>
    <w:rsid w:val="001155ED"/>
    <w:rsid w:val="00145945"/>
    <w:rsid w:val="001462DA"/>
    <w:rsid w:val="001576F5"/>
    <w:rsid w:val="00160517"/>
    <w:rsid w:val="0016721B"/>
    <w:rsid w:val="0017366F"/>
    <w:rsid w:val="0017411C"/>
    <w:rsid w:val="001814C7"/>
    <w:rsid w:val="00195202"/>
    <w:rsid w:val="001A1C20"/>
    <w:rsid w:val="001B57A5"/>
    <w:rsid w:val="001E6530"/>
    <w:rsid w:val="001E71A2"/>
    <w:rsid w:val="00206A51"/>
    <w:rsid w:val="002141C4"/>
    <w:rsid w:val="00221517"/>
    <w:rsid w:val="0022741F"/>
    <w:rsid w:val="00246175"/>
    <w:rsid w:val="00252E0C"/>
    <w:rsid w:val="002568B9"/>
    <w:rsid w:val="00257C39"/>
    <w:rsid w:val="00265E2B"/>
    <w:rsid w:val="00272D36"/>
    <w:rsid w:val="00275083"/>
    <w:rsid w:val="00275982"/>
    <w:rsid w:val="002774D1"/>
    <w:rsid w:val="0028459A"/>
    <w:rsid w:val="00286E3D"/>
    <w:rsid w:val="002A187F"/>
    <w:rsid w:val="002B0ED8"/>
    <w:rsid w:val="002C4116"/>
    <w:rsid w:val="002C7A95"/>
    <w:rsid w:val="002D32EB"/>
    <w:rsid w:val="003024A8"/>
    <w:rsid w:val="00316F79"/>
    <w:rsid w:val="0032528E"/>
    <w:rsid w:val="00326412"/>
    <w:rsid w:val="003410B1"/>
    <w:rsid w:val="00353628"/>
    <w:rsid w:val="00374647"/>
    <w:rsid w:val="00375EBD"/>
    <w:rsid w:val="003839A4"/>
    <w:rsid w:val="00384B83"/>
    <w:rsid w:val="003B1894"/>
    <w:rsid w:val="003D1BB8"/>
    <w:rsid w:val="003D2076"/>
    <w:rsid w:val="003E1059"/>
    <w:rsid w:val="003E4B53"/>
    <w:rsid w:val="003E75E8"/>
    <w:rsid w:val="003E775D"/>
    <w:rsid w:val="003E7DE9"/>
    <w:rsid w:val="003F0233"/>
    <w:rsid w:val="00405930"/>
    <w:rsid w:val="00405F8A"/>
    <w:rsid w:val="00431965"/>
    <w:rsid w:val="0043383E"/>
    <w:rsid w:val="00436E1F"/>
    <w:rsid w:val="00451616"/>
    <w:rsid w:val="00470451"/>
    <w:rsid w:val="004736F6"/>
    <w:rsid w:val="00474A23"/>
    <w:rsid w:val="00485AEC"/>
    <w:rsid w:val="004953E5"/>
    <w:rsid w:val="004A5C29"/>
    <w:rsid w:val="004A7AB0"/>
    <w:rsid w:val="004B1AAA"/>
    <w:rsid w:val="004C6DA9"/>
    <w:rsid w:val="004D28A5"/>
    <w:rsid w:val="004F3AE1"/>
    <w:rsid w:val="00532179"/>
    <w:rsid w:val="00532468"/>
    <w:rsid w:val="00540B5D"/>
    <w:rsid w:val="00557E72"/>
    <w:rsid w:val="00564024"/>
    <w:rsid w:val="00566A2A"/>
    <w:rsid w:val="00584545"/>
    <w:rsid w:val="005860ED"/>
    <w:rsid w:val="00593A68"/>
    <w:rsid w:val="005D5B23"/>
    <w:rsid w:val="005E04A1"/>
    <w:rsid w:val="005E4D99"/>
    <w:rsid w:val="00642626"/>
    <w:rsid w:val="006509B8"/>
    <w:rsid w:val="006660F4"/>
    <w:rsid w:val="0068665A"/>
    <w:rsid w:val="00686A56"/>
    <w:rsid w:val="00690EC3"/>
    <w:rsid w:val="00694979"/>
    <w:rsid w:val="006A09E4"/>
    <w:rsid w:val="006B037E"/>
    <w:rsid w:val="006E658B"/>
    <w:rsid w:val="0071266B"/>
    <w:rsid w:val="007219E9"/>
    <w:rsid w:val="00735B6C"/>
    <w:rsid w:val="00735BCA"/>
    <w:rsid w:val="0073611A"/>
    <w:rsid w:val="007419C6"/>
    <w:rsid w:val="007435C3"/>
    <w:rsid w:val="00746697"/>
    <w:rsid w:val="007526CD"/>
    <w:rsid w:val="00757FE4"/>
    <w:rsid w:val="00760AAA"/>
    <w:rsid w:val="00776413"/>
    <w:rsid w:val="00781EC2"/>
    <w:rsid w:val="007A03E8"/>
    <w:rsid w:val="007C46EB"/>
    <w:rsid w:val="007D6A79"/>
    <w:rsid w:val="007F7FBC"/>
    <w:rsid w:val="00803D67"/>
    <w:rsid w:val="008221E5"/>
    <w:rsid w:val="0082452D"/>
    <w:rsid w:val="00834BD1"/>
    <w:rsid w:val="0084494B"/>
    <w:rsid w:val="0085267B"/>
    <w:rsid w:val="00872C63"/>
    <w:rsid w:val="008A1FBB"/>
    <w:rsid w:val="008C4FB1"/>
    <w:rsid w:val="008D0C31"/>
    <w:rsid w:val="008E0238"/>
    <w:rsid w:val="00942C6F"/>
    <w:rsid w:val="0095181F"/>
    <w:rsid w:val="00962229"/>
    <w:rsid w:val="00971129"/>
    <w:rsid w:val="00977387"/>
    <w:rsid w:val="0097749A"/>
    <w:rsid w:val="009837D9"/>
    <w:rsid w:val="00987F4C"/>
    <w:rsid w:val="009979F3"/>
    <w:rsid w:val="009A577A"/>
    <w:rsid w:val="009D130B"/>
    <w:rsid w:val="009D20BC"/>
    <w:rsid w:val="00A1273B"/>
    <w:rsid w:val="00A13EFE"/>
    <w:rsid w:val="00A14581"/>
    <w:rsid w:val="00A15312"/>
    <w:rsid w:val="00A34F03"/>
    <w:rsid w:val="00A44271"/>
    <w:rsid w:val="00A4480E"/>
    <w:rsid w:val="00A448B5"/>
    <w:rsid w:val="00A64098"/>
    <w:rsid w:val="00A64B5C"/>
    <w:rsid w:val="00A93AF5"/>
    <w:rsid w:val="00AB4776"/>
    <w:rsid w:val="00AC3B16"/>
    <w:rsid w:val="00AC4AC4"/>
    <w:rsid w:val="00AD14B6"/>
    <w:rsid w:val="00B039A1"/>
    <w:rsid w:val="00B358AD"/>
    <w:rsid w:val="00B522EF"/>
    <w:rsid w:val="00B5271E"/>
    <w:rsid w:val="00B5528B"/>
    <w:rsid w:val="00B663FE"/>
    <w:rsid w:val="00B738F5"/>
    <w:rsid w:val="00B801F2"/>
    <w:rsid w:val="00BC2613"/>
    <w:rsid w:val="00BF3371"/>
    <w:rsid w:val="00C20532"/>
    <w:rsid w:val="00C31251"/>
    <w:rsid w:val="00C350D2"/>
    <w:rsid w:val="00C603BE"/>
    <w:rsid w:val="00C61A9C"/>
    <w:rsid w:val="00C70C88"/>
    <w:rsid w:val="00C73664"/>
    <w:rsid w:val="00C74EB1"/>
    <w:rsid w:val="00C809EB"/>
    <w:rsid w:val="00C80E54"/>
    <w:rsid w:val="00CA05ED"/>
    <w:rsid w:val="00CB05D4"/>
    <w:rsid w:val="00CB1810"/>
    <w:rsid w:val="00CD2930"/>
    <w:rsid w:val="00CE7841"/>
    <w:rsid w:val="00CF6C47"/>
    <w:rsid w:val="00CF7D47"/>
    <w:rsid w:val="00D026A4"/>
    <w:rsid w:val="00D1521E"/>
    <w:rsid w:val="00D16D4F"/>
    <w:rsid w:val="00D17188"/>
    <w:rsid w:val="00D25A31"/>
    <w:rsid w:val="00D31494"/>
    <w:rsid w:val="00D35AB5"/>
    <w:rsid w:val="00D444EE"/>
    <w:rsid w:val="00D44CB9"/>
    <w:rsid w:val="00D5075A"/>
    <w:rsid w:val="00D522C7"/>
    <w:rsid w:val="00D612BF"/>
    <w:rsid w:val="00D6501D"/>
    <w:rsid w:val="00D7560E"/>
    <w:rsid w:val="00D83691"/>
    <w:rsid w:val="00DB10A0"/>
    <w:rsid w:val="00DB209A"/>
    <w:rsid w:val="00DC4CC0"/>
    <w:rsid w:val="00DD0B10"/>
    <w:rsid w:val="00DD401B"/>
    <w:rsid w:val="00DF4C38"/>
    <w:rsid w:val="00E22848"/>
    <w:rsid w:val="00E31279"/>
    <w:rsid w:val="00E46299"/>
    <w:rsid w:val="00E51929"/>
    <w:rsid w:val="00E55F7E"/>
    <w:rsid w:val="00EE31CB"/>
    <w:rsid w:val="00F2030A"/>
    <w:rsid w:val="00F2333F"/>
    <w:rsid w:val="00F24AB3"/>
    <w:rsid w:val="00F35ACA"/>
    <w:rsid w:val="00F77096"/>
    <w:rsid w:val="00F822D4"/>
    <w:rsid w:val="00F8479C"/>
    <w:rsid w:val="00F94096"/>
    <w:rsid w:val="00FB4F5F"/>
    <w:rsid w:val="00FB6FAA"/>
    <w:rsid w:val="00FE5AF2"/>
    <w:rsid w:val="00FF2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D647B3"/>
  <w15:chartTrackingRefBased/>
  <w15:docId w15:val="{196FA33A-F542-4D05-9264-1F2525ED8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785B"/>
  </w:style>
  <w:style w:type="paragraph" w:styleId="1">
    <w:name w:val="heading 1"/>
    <w:basedOn w:val="a"/>
    <w:next w:val="a"/>
    <w:link w:val="10"/>
    <w:uiPriority w:val="9"/>
    <w:qFormat/>
    <w:rsid w:val="00C61A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866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C4C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C4C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0F05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F057C"/>
  </w:style>
  <w:style w:type="paragraph" w:styleId="a7">
    <w:name w:val="footer"/>
    <w:basedOn w:val="a"/>
    <w:link w:val="a8"/>
    <w:uiPriority w:val="99"/>
    <w:unhideWhenUsed/>
    <w:rsid w:val="000F05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F057C"/>
  </w:style>
  <w:style w:type="paragraph" w:styleId="a9">
    <w:name w:val="List Paragraph"/>
    <w:basedOn w:val="a"/>
    <w:uiPriority w:val="34"/>
    <w:qFormat/>
    <w:rsid w:val="002141C4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F847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C61A9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14:ligatures w14:val="none"/>
    </w:rPr>
  </w:style>
  <w:style w:type="paragraph" w:styleId="ab">
    <w:name w:val="Subtitle"/>
    <w:basedOn w:val="1"/>
    <w:next w:val="a"/>
    <w:link w:val="ac"/>
    <w:autoRedefine/>
    <w:uiPriority w:val="11"/>
    <w:qFormat/>
    <w:rsid w:val="00C61A9C"/>
    <w:pPr>
      <w:spacing w:before="0" w:line="360" w:lineRule="auto"/>
      <w:ind w:left="709"/>
      <w:jc w:val="both"/>
      <w:outlineLvl w:val="9"/>
    </w:pPr>
    <w:rPr>
      <w:rFonts w:ascii="Times New Roman" w:hAnsi="Times New Roman" w:cs="Times New Roman"/>
      <w:b w:val="0"/>
      <w:bCs w:val="0"/>
      <w:color w:val="auto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61A9C"/>
    <w:rPr>
      <w:rFonts w:ascii="Times New Roman" w:eastAsiaTheme="majorEastAsia" w:hAnsi="Times New Roman" w:cs="Times New Roman"/>
      <w:sz w:val="24"/>
      <w:szCs w:val="24"/>
      <w14:ligatures w14:val="none"/>
    </w:rPr>
  </w:style>
  <w:style w:type="paragraph" w:styleId="ad">
    <w:name w:val="Normal (Web)"/>
    <w:basedOn w:val="a"/>
    <w:uiPriority w:val="99"/>
    <w:semiHidden/>
    <w:unhideWhenUsed/>
    <w:rsid w:val="006866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e">
    <w:name w:val="TOC Heading"/>
    <w:basedOn w:val="1"/>
    <w:next w:val="a"/>
    <w:uiPriority w:val="39"/>
    <w:unhideWhenUsed/>
    <w:qFormat/>
    <w:rsid w:val="0068665A"/>
    <w:pPr>
      <w:spacing w:before="240"/>
      <w:outlineLvl w:val="9"/>
    </w:pPr>
    <w:rPr>
      <w:b w:val="0"/>
      <w:bCs w:val="0"/>
      <w:kern w:val="0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866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E75E8"/>
    <w:pPr>
      <w:tabs>
        <w:tab w:val="right" w:leader="dot" w:pos="9911"/>
      </w:tabs>
      <w:spacing w:after="0" w:line="360" w:lineRule="auto"/>
      <w:ind w:firstLine="709"/>
      <w:jc w:val="both"/>
    </w:pPr>
  </w:style>
  <w:style w:type="character" w:styleId="af">
    <w:name w:val="Hyperlink"/>
    <w:basedOn w:val="a0"/>
    <w:uiPriority w:val="99"/>
    <w:unhideWhenUsed/>
    <w:rsid w:val="0068665A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76413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DD0B10"/>
    <w:rPr>
      <w:color w:val="954F72" w:themeColor="followedHyperlink"/>
      <w:u w:val="single"/>
    </w:rPr>
  </w:style>
  <w:style w:type="paragraph" w:customStyle="1" w:styleId="whitespace-pre-wrap">
    <w:name w:val="whitespace-pre-wrap"/>
    <w:basedOn w:val="a"/>
    <w:rsid w:val="003E77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d9fyld">
    <w:name w:val="d9fyld"/>
    <w:basedOn w:val="a0"/>
    <w:rsid w:val="00286E3D"/>
  </w:style>
  <w:style w:type="character" w:customStyle="1" w:styleId="hgkelc">
    <w:name w:val="hgkelc"/>
    <w:basedOn w:val="a0"/>
    <w:rsid w:val="00286E3D"/>
  </w:style>
  <w:style w:type="paragraph" w:styleId="11">
    <w:name w:val="toc 1"/>
    <w:basedOn w:val="a"/>
    <w:next w:val="a"/>
    <w:autoRedefine/>
    <w:uiPriority w:val="39"/>
    <w:unhideWhenUsed/>
    <w:rsid w:val="0043383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5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03A13-D31E-47F5-994F-02DA3C2DC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25</Pages>
  <Words>3099</Words>
  <Characters>17666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Солодягин</dc:creator>
  <cp:keywords/>
  <dc:description/>
  <cp:lastModifiedBy>Илья</cp:lastModifiedBy>
  <cp:revision>13</cp:revision>
  <dcterms:created xsi:type="dcterms:W3CDTF">2024-11-28T14:10:00Z</dcterms:created>
  <dcterms:modified xsi:type="dcterms:W3CDTF">2024-12-02T19:50:00Z</dcterms:modified>
</cp:coreProperties>
</file>